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4DD" w:rsidRDefault="00A97DE6" w:rsidP="00471D53">
      <w:pPr>
        <w:pStyle w:val="1"/>
        <w:jc w:val="both"/>
      </w:pPr>
      <w:r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139700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14DD">
        <w:t xml:space="preserve">            </w:t>
      </w: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  <w:r w:rsidRPr="005A7407">
        <w:rPr>
          <w:bCs/>
          <w:sz w:val="24"/>
          <w:szCs w:val="24"/>
        </w:rPr>
        <w:t xml:space="preserve">                </w:t>
      </w:r>
    </w:p>
    <w:p w:rsidR="005A7407" w:rsidRDefault="005A7407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A7407" w:rsidRDefault="005A7407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114DD" w:rsidRPr="009B6BA6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6BA6"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F114DD" w:rsidRPr="009B6BA6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6BA6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F114DD" w:rsidRPr="009B6BA6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6BA6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F114DD" w:rsidRPr="009B6BA6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114DD" w:rsidRPr="009B6BA6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6BA6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A7407" w:rsidRPr="009B6BA6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BA2DB1" w:rsidRPr="009B6BA6">
        <w:rPr>
          <w:rFonts w:ascii="Times New Roman" w:hAnsi="Times New Roman" w:cs="Times New Roman"/>
          <w:b w:val="0"/>
          <w:sz w:val="26"/>
          <w:szCs w:val="26"/>
        </w:rPr>
        <w:t>25</w:t>
      </w:r>
      <w:r w:rsidR="001F5172" w:rsidRPr="009B6B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A2DB1" w:rsidRPr="009B6BA6">
        <w:rPr>
          <w:rFonts w:ascii="Times New Roman" w:hAnsi="Times New Roman" w:cs="Times New Roman"/>
          <w:b w:val="0"/>
          <w:sz w:val="26"/>
          <w:szCs w:val="26"/>
        </w:rPr>
        <w:t>апреля 2018</w:t>
      </w:r>
      <w:r w:rsidR="00F114DD" w:rsidRPr="009B6BA6">
        <w:rPr>
          <w:rFonts w:ascii="Times New Roman" w:hAnsi="Times New Roman" w:cs="Times New Roman"/>
          <w:b w:val="0"/>
          <w:sz w:val="26"/>
          <w:szCs w:val="26"/>
        </w:rPr>
        <w:t xml:space="preserve"> года </w:t>
      </w:r>
    </w:p>
    <w:p w:rsidR="00F114DD" w:rsidRPr="009B6BA6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B6BA6">
        <w:rPr>
          <w:rFonts w:ascii="Times New Roman" w:hAnsi="Times New Roman" w:cs="Times New Roman"/>
          <w:b w:val="0"/>
          <w:sz w:val="26"/>
          <w:szCs w:val="26"/>
        </w:rPr>
        <w:t>с</w:t>
      </w:r>
      <w:r w:rsidR="00EB05D3" w:rsidRPr="009B6BA6">
        <w:rPr>
          <w:rFonts w:ascii="Times New Roman" w:hAnsi="Times New Roman" w:cs="Times New Roman"/>
          <w:b w:val="0"/>
          <w:sz w:val="26"/>
          <w:szCs w:val="26"/>
        </w:rPr>
        <w:t>. В</w:t>
      </w:r>
      <w:r w:rsidRPr="009B6BA6">
        <w:rPr>
          <w:rFonts w:ascii="Times New Roman" w:hAnsi="Times New Roman" w:cs="Times New Roman"/>
          <w:b w:val="0"/>
          <w:sz w:val="26"/>
          <w:szCs w:val="26"/>
        </w:rPr>
        <w:t>арна</w:t>
      </w:r>
      <w:r w:rsidR="005A7407" w:rsidRPr="009B6BA6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</w:t>
      </w:r>
      <w:r w:rsidR="003C5953" w:rsidRPr="009B6BA6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471D53" w:rsidRPr="009B6B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C5953" w:rsidRPr="009B6BA6">
        <w:rPr>
          <w:rFonts w:ascii="Times New Roman" w:hAnsi="Times New Roman" w:cs="Times New Roman"/>
          <w:b w:val="0"/>
          <w:sz w:val="26"/>
          <w:szCs w:val="26"/>
        </w:rPr>
        <w:t xml:space="preserve">№ </w:t>
      </w:r>
      <w:r w:rsidR="00471D53" w:rsidRPr="009B6BA6">
        <w:rPr>
          <w:rFonts w:ascii="Times New Roman" w:hAnsi="Times New Roman" w:cs="Times New Roman"/>
          <w:b w:val="0"/>
          <w:sz w:val="26"/>
          <w:szCs w:val="26"/>
        </w:rPr>
        <w:t>26</w:t>
      </w:r>
    </w:p>
    <w:p w:rsidR="00BA2DB1" w:rsidRPr="009B6BA6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114DD" w:rsidRPr="009B6BA6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9B6BA6">
        <w:rPr>
          <w:rFonts w:ascii="Times New Roman" w:hAnsi="Times New Roman" w:cs="Times New Roman"/>
          <w:sz w:val="26"/>
          <w:szCs w:val="26"/>
        </w:rPr>
        <w:t xml:space="preserve">О внесении изменений и дополнений </w:t>
      </w:r>
    </w:p>
    <w:p w:rsidR="00F114DD" w:rsidRPr="009B6BA6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9B6BA6">
        <w:rPr>
          <w:rFonts w:ascii="Times New Roman" w:hAnsi="Times New Roman" w:cs="Times New Roman"/>
          <w:sz w:val="26"/>
          <w:szCs w:val="26"/>
        </w:rPr>
        <w:t>в бюджет Варненского муниципального</w:t>
      </w:r>
    </w:p>
    <w:p w:rsidR="00F114DD" w:rsidRPr="009B6BA6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9B6BA6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312077" w:rsidRPr="009B6BA6">
        <w:rPr>
          <w:rFonts w:ascii="Times New Roman" w:hAnsi="Times New Roman" w:cs="Times New Roman"/>
          <w:sz w:val="26"/>
          <w:szCs w:val="26"/>
        </w:rPr>
        <w:t>на 201</w:t>
      </w:r>
      <w:r w:rsidR="00D853FA" w:rsidRPr="009B6BA6">
        <w:rPr>
          <w:rFonts w:ascii="Times New Roman" w:hAnsi="Times New Roman" w:cs="Times New Roman"/>
          <w:sz w:val="26"/>
          <w:szCs w:val="26"/>
        </w:rPr>
        <w:t>8</w:t>
      </w:r>
      <w:r w:rsidRPr="009B6BA6">
        <w:rPr>
          <w:rFonts w:ascii="Times New Roman" w:hAnsi="Times New Roman" w:cs="Times New Roman"/>
          <w:sz w:val="26"/>
          <w:szCs w:val="26"/>
        </w:rPr>
        <w:t xml:space="preserve"> год </w:t>
      </w:r>
      <w:r w:rsidR="00312077" w:rsidRPr="009B6BA6">
        <w:rPr>
          <w:rFonts w:ascii="Times New Roman" w:hAnsi="Times New Roman" w:cs="Times New Roman"/>
          <w:sz w:val="26"/>
          <w:szCs w:val="26"/>
        </w:rPr>
        <w:t>и плановый период 201</w:t>
      </w:r>
      <w:r w:rsidR="00D853FA" w:rsidRPr="009B6BA6">
        <w:rPr>
          <w:rFonts w:ascii="Times New Roman" w:hAnsi="Times New Roman" w:cs="Times New Roman"/>
          <w:sz w:val="26"/>
          <w:szCs w:val="26"/>
        </w:rPr>
        <w:t>9</w:t>
      </w:r>
      <w:r w:rsidR="00312077" w:rsidRPr="009B6BA6">
        <w:rPr>
          <w:rFonts w:ascii="Times New Roman" w:hAnsi="Times New Roman" w:cs="Times New Roman"/>
          <w:sz w:val="26"/>
          <w:szCs w:val="26"/>
        </w:rPr>
        <w:t>-20</w:t>
      </w:r>
      <w:r w:rsidR="00D853FA" w:rsidRPr="009B6BA6">
        <w:rPr>
          <w:rFonts w:ascii="Times New Roman" w:hAnsi="Times New Roman" w:cs="Times New Roman"/>
          <w:sz w:val="26"/>
          <w:szCs w:val="26"/>
        </w:rPr>
        <w:t>20</w:t>
      </w:r>
      <w:r w:rsidR="00471D53" w:rsidRPr="009B6BA6">
        <w:rPr>
          <w:rFonts w:ascii="Times New Roman" w:hAnsi="Times New Roman" w:cs="Times New Roman"/>
          <w:sz w:val="26"/>
          <w:szCs w:val="26"/>
        </w:rPr>
        <w:t xml:space="preserve"> </w:t>
      </w:r>
      <w:r w:rsidR="00312077" w:rsidRPr="009B6BA6">
        <w:rPr>
          <w:rFonts w:ascii="Times New Roman" w:hAnsi="Times New Roman" w:cs="Times New Roman"/>
          <w:sz w:val="26"/>
          <w:szCs w:val="26"/>
        </w:rPr>
        <w:t>г</w:t>
      </w:r>
      <w:r w:rsidR="00471D53" w:rsidRPr="009B6BA6">
        <w:rPr>
          <w:rFonts w:ascii="Times New Roman" w:hAnsi="Times New Roman" w:cs="Times New Roman"/>
          <w:sz w:val="26"/>
          <w:szCs w:val="26"/>
        </w:rPr>
        <w:t>одов</w:t>
      </w:r>
    </w:p>
    <w:p w:rsidR="00062262" w:rsidRPr="009B6BA6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A7407" w:rsidRPr="009B6BA6" w:rsidRDefault="00F114DD" w:rsidP="00766AEE">
      <w:pPr>
        <w:pStyle w:val="ConsPlusNormal"/>
        <w:widowControl/>
        <w:ind w:firstLine="0"/>
        <w:jc w:val="both"/>
        <w:rPr>
          <w:sz w:val="26"/>
          <w:szCs w:val="26"/>
        </w:rPr>
      </w:pPr>
      <w:r w:rsidRPr="009B6BA6">
        <w:rPr>
          <w:b/>
          <w:sz w:val="26"/>
          <w:szCs w:val="26"/>
        </w:rPr>
        <w:tab/>
      </w:r>
      <w:r w:rsidRPr="009B6BA6">
        <w:rPr>
          <w:sz w:val="26"/>
          <w:szCs w:val="26"/>
        </w:rPr>
        <w:t>Собрание депутатов Варненского муниципального района</w:t>
      </w:r>
    </w:p>
    <w:p w:rsidR="006C376E" w:rsidRPr="009B6BA6" w:rsidRDefault="006C376E" w:rsidP="00766AEE">
      <w:pPr>
        <w:pStyle w:val="ConsPlusNormal"/>
        <w:widowControl/>
        <w:ind w:firstLine="0"/>
        <w:jc w:val="both"/>
        <w:rPr>
          <w:b/>
          <w:sz w:val="26"/>
          <w:szCs w:val="26"/>
        </w:rPr>
      </w:pPr>
    </w:p>
    <w:p w:rsidR="004C2F15" w:rsidRPr="009B6BA6" w:rsidRDefault="00F114DD" w:rsidP="00766AEE">
      <w:pPr>
        <w:pStyle w:val="ConsPlusNormal"/>
        <w:widowControl/>
        <w:ind w:firstLine="0"/>
        <w:jc w:val="center"/>
        <w:rPr>
          <w:b/>
          <w:sz w:val="26"/>
          <w:szCs w:val="26"/>
        </w:rPr>
      </w:pPr>
      <w:r w:rsidRPr="009B6BA6">
        <w:rPr>
          <w:b/>
          <w:sz w:val="26"/>
          <w:szCs w:val="26"/>
        </w:rPr>
        <w:t>РЕШАЕТ:</w:t>
      </w:r>
    </w:p>
    <w:p w:rsidR="006C376E" w:rsidRPr="009B6BA6" w:rsidRDefault="006C376E" w:rsidP="00766AEE">
      <w:pPr>
        <w:pStyle w:val="ConsPlusNormal"/>
        <w:widowControl/>
        <w:ind w:firstLine="0"/>
        <w:jc w:val="center"/>
        <w:rPr>
          <w:b/>
          <w:sz w:val="26"/>
          <w:szCs w:val="26"/>
        </w:rPr>
      </w:pPr>
    </w:p>
    <w:p w:rsidR="00F114DD" w:rsidRPr="009B6BA6" w:rsidRDefault="00F114DD" w:rsidP="007E426C">
      <w:pPr>
        <w:pStyle w:val="ConsPlusNormal"/>
        <w:widowControl/>
        <w:ind w:firstLine="708"/>
        <w:jc w:val="both"/>
        <w:rPr>
          <w:sz w:val="26"/>
          <w:szCs w:val="26"/>
        </w:rPr>
      </w:pPr>
      <w:r w:rsidRPr="009B6BA6">
        <w:rPr>
          <w:sz w:val="26"/>
          <w:szCs w:val="26"/>
        </w:rPr>
        <w:t>1.</w:t>
      </w:r>
      <w:r w:rsidR="005A7407" w:rsidRPr="009B6BA6">
        <w:rPr>
          <w:sz w:val="26"/>
          <w:szCs w:val="26"/>
        </w:rPr>
        <w:t xml:space="preserve"> </w:t>
      </w:r>
      <w:r w:rsidRPr="009B6BA6">
        <w:rPr>
          <w:sz w:val="26"/>
          <w:szCs w:val="26"/>
        </w:rPr>
        <w:t>Внести в бюджет Варненско</w:t>
      </w:r>
      <w:r w:rsidR="003C5953" w:rsidRPr="009B6BA6">
        <w:rPr>
          <w:sz w:val="26"/>
          <w:szCs w:val="26"/>
        </w:rPr>
        <w:t>г</w:t>
      </w:r>
      <w:r w:rsidR="001253D3" w:rsidRPr="009B6BA6">
        <w:rPr>
          <w:sz w:val="26"/>
          <w:szCs w:val="26"/>
        </w:rPr>
        <w:t xml:space="preserve">о </w:t>
      </w:r>
      <w:r w:rsidR="00D70328" w:rsidRPr="009B6BA6">
        <w:rPr>
          <w:sz w:val="26"/>
          <w:szCs w:val="26"/>
        </w:rPr>
        <w:t>м</w:t>
      </w:r>
      <w:r w:rsidR="00312077" w:rsidRPr="009B6BA6">
        <w:rPr>
          <w:sz w:val="26"/>
          <w:szCs w:val="26"/>
        </w:rPr>
        <w:t>униципального района на 201</w:t>
      </w:r>
      <w:r w:rsidR="00D853FA" w:rsidRPr="009B6BA6">
        <w:rPr>
          <w:sz w:val="26"/>
          <w:szCs w:val="26"/>
        </w:rPr>
        <w:t>8</w:t>
      </w:r>
      <w:r w:rsidR="00D70328" w:rsidRPr="009B6BA6">
        <w:rPr>
          <w:sz w:val="26"/>
          <w:szCs w:val="26"/>
        </w:rPr>
        <w:t xml:space="preserve"> год</w:t>
      </w:r>
      <w:r w:rsidR="00312077" w:rsidRPr="009B6BA6">
        <w:rPr>
          <w:sz w:val="26"/>
          <w:szCs w:val="26"/>
        </w:rPr>
        <w:t xml:space="preserve"> и плановый период 201</w:t>
      </w:r>
      <w:r w:rsidR="00D853FA" w:rsidRPr="009B6BA6">
        <w:rPr>
          <w:sz w:val="26"/>
          <w:szCs w:val="26"/>
        </w:rPr>
        <w:t>9</w:t>
      </w:r>
      <w:r w:rsidR="00312077" w:rsidRPr="009B6BA6">
        <w:rPr>
          <w:sz w:val="26"/>
          <w:szCs w:val="26"/>
        </w:rPr>
        <w:t>-20</w:t>
      </w:r>
      <w:r w:rsidR="00D853FA" w:rsidRPr="009B6BA6">
        <w:rPr>
          <w:sz w:val="26"/>
          <w:szCs w:val="26"/>
        </w:rPr>
        <w:t>20</w:t>
      </w:r>
      <w:r w:rsidR="00312077" w:rsidRPr="009B6BA6">
        <w:rPr>
          <w:sz w:val="26"/>
          <w:szCs w:val="26"/>
        </w:rPr>
        <w:t xml:space="preserve"> год</w:t>
      </w:r>
      <w:r w:rsidR="00E65A16" w:rsidRPr="009B6BA6">
        <w:rPr>
          <w:sz w:val="26"/>
          <w:szCs w:val="26"/>
        </w:rPr>
        <w:t>ов</w:t>
      </w:r>
      <w:r w:rsidR="007D285E" w:rsidRPr="009B6BA6">
        <w:rPr>
          <w:sz w:val="26"/>
          <w:szCs w:val="26"/>
        </w:rPr>
        <w:t>,</w:t>
      </w:r>
      <w:r w:rsidRPr="009B6BA6">
        <w:rPr>
          <w:sz w:val="26"/>
          <w:szCs w:val="26"/>
        </w:rPr>
        <w:t xml:space="preserve"> принятый Решением Собрания депутатов Варненского му</w:t>
      </w:r>
      <w:r w:rsidR="002868A6" w:rsidRPr="009B6BA6">
        <w:rPr>
          <w:sz w:val="26"/>
          <w:szCs w:val="26"/>
        </w:rPr>
        <w:t>ниципаль</w:t>
      </w:r>
      <w:r w:rsidR="00312077" w:rsidRPr="009B6BA6">
        <w:rPr>
          <w:sz w:val="26"/>
          <w:szCs w:val="26"/>
        </w:rPr>
        <w:t xml:space="preserve">ного района от </w:t>
      </w:r>
      <w:r w:rsidR="00D853FA" w:rsidRPr="009B6BA6">
        <w:rPr>
          <w:sz w:val="26"/>
          <w:szCs w:val="26"/>
        </w:rPr>
        <w:t>08</w:t>
      </w:r>
      <w:r w:rsidR="00312077" w:rsidRPr="009B6BA6">
        <w:rPr>
          <w:sz w:val="26"/>
          <w:szCs w:val="26"/>
        </w:rPr>
        <w:t xml:space="preserve"> декабря  201</w:t>
      </w:r>
      <w:r w:rsidR="00A97DE6" w:rsidRPr="009B6BA6">
        <w:rPr>
          <w:sz w:val="26"/>
          <w:szCs w:val="26"/>
        </w:rPr>
        <w:t xml:space="preserve">7 </w:t>
      </w:r>
      <w:r w:rsidR="00844845" w:rsidRPr="009B6BA6">
        <w:rPr>
          <w:sz w:val="26"/>
          <w:szCs w:val="26"/>
        </w:rPr>
        <w:t>года</w:t>
      </w:r>
      <w:r w:rsidR="00153AB5" w:rsidRPr="009B6BA6">
        <w:rPr>
          <w:sz w:val="26"/>
          <w:szCs w:val="26"/>
        </w:rPr>
        <w:t xml:space="preserve"> </w:t>
      </w:r>
      <w:r w:rsidR="00312077" w:rsidRPr="009B6BA6">
        <w:rPr>
          <w:sz w:val="26"/>
          <w:szCs w:val="26"/>
        </w:rPr>
        <w:t xml:space="preserve"> № 1</w:t>
      </w:r>
      <w:r w:rsidR="00A97DE6" w:rsidRPr="009B6BA6">
        <w:rPr>
          <w:sz w:val="26"/>
          <w:szCs w:val="26"/>
        </w:rPr>
        <w:t>16</w:t>
      </w:r>
      <w:r w:rsidR="003B25FE" w:rsidRPr="009B6BA6">
        <w:rPr>
          <w:sz w:val="26"/>
          <w:szCs w:val="26"/>
        </w:rPr>
        <w:t xml:space="preserve"> (с изменениями от 22.12.2017г № 117)</w:t>
      </w:r>
      <w:r w:rsidR="009B6BA6">
        <w:rPr>
          <w:sz w:val="26"/>
          <w:szCs w:val="26"/>
        </w:rPr>
        <w:t>, следующие изменения и дополнения</w:t>
      </w:r>
      <w:r w:rsidR="00A97DE6" w:rsidRPr="009B6BA6">
        <w:rPr>
          <w:sz w:val="26"/>
          <w:szCs w:val="26"/>
        </w:rPr>
        <w:t>:</w:t>
      </w:r>
    </w:p>
    <w:p w:rsidR="003E58CC" w:rsidRPr="009B6BA6" w:rsidRDefault="00906917" w:rsidP="007E426C">
      <w:pPr>
        <w:pStyle w:val="ConsPlusNormal"/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1) В</w:t>
      </w:r>
      <w:r w:rsidR="0086597E" w:rsidRPr="009B6BA6">
        <w:rPr>
          <w:sz w:val="26"/>
          <w:szCs w:val="26"/>
        </w:rPr>
        <w:t xml:space="preserve"> статье 1</w:t>
      </w:r>
      <w:r w:rsidR="00B1477A" w:rsidRPr="009B6BA6">
        <w:rPr>
          <w:sz w:val="26"/>
          <w:szCs w:val="26"/>
        </w:rPr>
        <w:t>:</w:t>
      </w:r>
      <w:r w:rsidR="0086597E" w:rsidRPr="009B6BA6">
        <w:rPr>
          <w:sz w:val="26"/>
          <w:szCs w:val="26"/>
        </w:rPr>
        <w:t xml:space="preserve"> </w:t>
      </w:r>
    </w:p>
    <w:p w:rsidR="0086597E" w:rsidRPr="009B6BA6" w:rsidRDefault="00906917" w:rsidP="00614BF1">
      <w:pPr>
        <w:pStyle w:val="ConsPlusNormal"/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E58CC" w:rsidRPr="009B6BA6">
        <w:rPr>
          <w:sz w:val="26"/>
          <w:szCs w:val="26"/>
        </w:rPr>
        <w:t xml:space="preserve">  в </w:t>
      </w:r>
      <w:r w:rsidR="0086597E" w:rsidRPr="009B6BA6">
        <w:rPr>
          <w:sz w:val="26"/>
          <w:szCs w:val="26"/>
        </w:rPr>
        <w:t>пункт</w:t>
      </w:r>
      <w:r w:rsidR="003E58CC" w:rsidRPr="009B6BA6">
        <w:rPr>
          <w:sz w:val="26"/>
          <w:szCs w:val="26"/>
        </w:rPr>
        <w:t>е</w:t>
      </w:r>
      <w:r w:rsidR="0086597E" w:rsidRPr="009B6BA6">
        <w:rPr>
          <w:sz w:val="26"/>
          <w:szCs w:val="26"/>
        </w:rPr>
        <w:t xml:space="preserve"> 1</w:t>
      </w:r>
      <w:r w:rsidR="00A97DE6" w:rsidRPr="009B6BA6">
        <w:rPr>
          <w:sz w:val="26"/>
          <w:szCs w:val="26"/>
        </w:rPr>
        <w:t>пп 1</w:t>
      </w:r>
      <w:r w:rsidR="0086597E" w:rsidRPr="009B6BA6">
        <w:rPr>
          <w:sz w:val="26"/>
          <w:szCs w:val="26"/>
        </w:rPr>
        <w:t xml:space="preserve"> слова «в сумме </w:t>
      </w:r>
      <w:r w:rsidR="003B25FE" w:rsidRPr="009B6BA6">
        <w:rPr>
          <w:sz w:val="26"/>
          <w:szCs w:val="26"/>
        </w:rPr>
        <w:t>1</w:t>
      </w:r>
      <w:r w:rsidR="00614BF1" w:rsidRPr="009B6BA6">
        <w:rPr>
          <w:sz w:val="26"/>
          <w:szCs w:val="26"/>
        </w:rPr>
        <w:t> </w:t>
      </w:r>
      <w:r w:rsidR="003B25FE" w:rsidRPr="009B6BA6">
        <w:rPr>
          <w:sz w:val="26"/>
          <w:szCs w:val="26"/>
        </w:rPr>
        <w:t>012</w:t>
      </w:r>
      <w:r w:rsidR="00614BF1" w:rsidRPr="009B6BA6">
        <w:rPr>
          <w:sz w:val="26"/>
          <w:szCs w:val="26"/>
        </w:rPr>
        <w:t xml:space="preserve"> </w:t>
      </w:r>
      <w:r w:rsidR="003B25FE" w:rsidRPr="009B6BA6">
        <w:rPr>
          <w:sz w:val="26"/>
          <w:szCs w:val="26"/>
        </w:rPr>
        <w:t>312,32</w:t>
      </w:r>
      <w:r w:rsidR="001F5172" w:rsidRPr="009B6BA6">
        <w:rPr>
          <w:sz w:val="26"/>
          <w:szCs w:val="26"/>
        </w:rPr>
        <w:t xml:space="preserve"> </w:t>
      </w:r>
      <w:r w:rsidR="0086597E" w:rsidRPr="009B6BA6">
        <w:rPr>
          <w:sz w:val="26"/>
          <w:szCs w:val="26"/>
        </w:rPr>
        <w:t>тыс. руб</w:t>
      </w:r>
      <w:r w:rsidR="00A97DE6" w:rsidRPr="009B6BA6">
        <w:rPr>
          <w:sz w:val="26"/>
          <w:szCs w:val="26"/>
        </w:rPr>
        <w:t>лей</w:t>
      </w:r>
      <w:r w:rsidR="0086597E" w:rsidRPr="009B6BA6">
        <w:rPr>
          <w:sz w:val="26"/>
          <w:szCs w:val="26"/>
        </w:rPr>
        <w:t>» заменить</w:t>
      </w:r>
      <w:r w:rsidR="00EE080F" w:rsidRPr="009B6BA6">
        <w:rPr>
          <w:sz w:val="26"/>
          <w:szCs w:val="26"/>
        </w:rPr>
        <w:t xml:space="preserve"> </w:t>
      </w:r>
      <w:r w:rsidR="00172A24" w:rsidRPr="009B6BA6">
        <w:rPr>
          <w:sz w:val="26"/>
          <w:szCs w:val="26"/>
        </w:rPr>
        <w:t>на слова</w:t>
      </w:r>
      <w:r>
        <w:rPr>
          <w:sz w:val="26"/>
          <w:szCs w:val="26"/>
        </w:rPr>
        <w:t xml:space="preserve">                </w:t>
      </w:r>
      <w:r w:rsidR="00172A24" w:rsidRPr="009B6BA6">
        <w:rPr>
          <w:sz w:val="26"/>
          <w:szCs w:val="26"/>
        </w:rPr>
        <w:t xml:space="preserve"> </w:t>
      </w:r>
      <w:r w:rsidR="0086597E" w:rsidRPr="009B6BA6">
        <w:rPr>
          <w:sz w:val="26"/>
          <w:szCs w:val="26"/>
        </w:rPr>
        <w:t xml:space="preserve">«в сумме </w:t>
      </w:r>
      <w:r w:rsidR="008357D4" w:rsidRPr="009B6BA6">
        <w:rPr>
          <w:sz w:val="26"/>
          <w:szCs w:val="26"/>
        </w:rPr>
        <w:t>1</w:t>
      </w:r>
      <w:r w:rsidR="00614BF1" w:rsidRPr="009B6BA6">
        <w:rPr>
          <w:sz w:val="26"/>
          <w:szCs w:val="26"/>
        </w:rPr>
        <w:t> </w:t>
      </w:r>
      <w:r w:rsidR="008357D4" w:rsidRPr="009B6BA6">
        <w:rPr>
          <w:sz w:val="26"/>
          <w:szCs w:val="26"/>
        </w:rPr>
        <w:t>024</w:t>
      </w:r>
      <w:r w:rsidR="00614BF1" w:rsidRPr="009B6BA6">
        <w:rPr>
          <w:sz w:val="26"/>
          <w:szCs w:val="26"/>
        </w:rPr>
        <w:t xml:space="preserve"> </w:t>
      </w:r>
      <w:r w:rsidR="008357D4" w:rsidRPr="009B6BA6">
        <w:rPr>
          <w:sz w:val="26"/>
          <w:szCs w:val="26"/>
        </w:rPr>
        <w:t>665,20</w:t>
      </w:r>
      <w:r w:rsidR="00A97DE6" w:rsidRPr="009B6BA6">
        <w:rPr>
          <w:sz w:val="26"/>
          <w:szCs w:val="26"/>
        </w:rPr>
        <w:t>тыс.</w:t>
      </w:r>
      <w:r w:rsidR="00E65A16" w:rsidRPr="009B6BA6">
        <w:rPr>
          <w:sz w:val="26"/>
          <w:szCs w:val="26"/>
        </w:rPr>
        <w:t xml:space="preserve">  </w:t>
      </w:r>
      <w:r w:rsidR="00A97DE6" w:rsidRPr="009B6BA6">
        <w:rPr>
          <w:sz w:val="26"/>
          <w:szCs w:val="26"/>
        </w:rPr>
        <w:t xml:space="preserve">рублей», слова « в сумме </w:t>
      </w:r>
      <w:r w:rsidR="003B25FE" w:rsidRPr="009B6BA6">
        <w:rPr>
          <w:sz w:val="26"/>
          <w:szCs w:val="26"/>
        </w:rPr>
        <w:t>748</w:t>
      </w:r>
      <w:r w:rsidR="00614BF1" w:rsidRPr="009B6BA6">
        <w:rPr>
          <w:sz w:val="26"/>
          <w:szCs w:val="26"/>
        </w:rPr>
        <w:t xml:space="preserve"> </w:t>
      </w:r>
      <w:r w:rsidR="003B25FE" w:rsidRPr="009B6BA6">
        <w:rPr>
          <w:sz w:val="26"/>
          <w:szCs w:val="26"/>
        </w:rPr>
        <w:t>339,90</w:t>
      </w:r>
      <w:r w:rsidR="00A97DE6" w:rsidRPr="009B6BA6">
        <w:rPr>
          <w:sz w:val="26"/>
          <w:szCs w:val="26"/>
        </w:rPr>
        <w:t xml:space="preserve"> тыс.рублей» заменить на слова « в сумме </w:t>
      </w:r>
      <w:r w:rsidR="00614BF1" w:rsidRPr="009B6BA6">
        <w:rPr>
          <w:sz w:val="26"/>
          <w:szCs w:val="26"/>
        </w:rPr>
        <w:t>757 555,78</w:t>
      </w:r>
      <w:r w:rsidR="00A97DE6" w:rsidRPr="009B6BA6">
        <w:rPr>
          <w:sz w:val="26"/>
          <w:szCs w:val="26"/>
        </w:rPr>
        <w:t xml:space="preserve"> тыс.рублей»</w:t>
      </w:r>
      <w:r>
        <w:rPr>
          <w:sz w:val="26"/>
          <w:szCs w:val="26"/>
        </w:rPr>
        <w:t>;</w:t>
      </w:r>
      <w:r w:rsidR="00A97DE6" w:rsidRPr="009B6BA6">
        <w:rPr>
          <w:sz w:val="26"/>
          <w:szCs w:val="26"/>
        </w:rPr>
        <w:t xml:space="preserve"> </w:t>
      </w:r>
      <w:r w:rsidR="0086597E" w:rsidRPr="009B6BA6">
        <w:rPr>
          <w:sz w:val="26"/>
          <w:szCs w:val="26"/>
        </w:rPr>
        <w:t xml:space="preserve"> </w:t>
      </w:r>
    </w:p>
    <w:p w:rsidR="00685FC9" w:rsidRPr="009B6BA6" w:rsidRDefault="0086597E" w:rsidP="00614BF1">
      <w:pPr>
        <w:pStyle w:val="ConsPlusNormal"/>
        <w:widowControl/>
        <w:ind w:left="708" w:firstLine="0"/>
        <w:jc w:val="both"/>
        <w:rPr>
          <w:sz w:val="26"/>
          <w:szCs w:val="26"/>
        </w:rPr>
      </w:pPr>
      <w:r w:rsidRPr="009B6BA6">
        <w:rPr>
          <w:sz w:val="26"/>
          <w:szCs w:val="26"/>
        </w:rPr>
        <w:t xml:space="preserve"> </w:t>
      </w:r>
      <w:r w:rsidR="00906917">
        <w:rPr>
          <w:sz w:val="26"/>
          <w:szCs w:val="26"/>
        </w:rPr>
        <w:t>-</w:t>
      </w:r>
      <w:r w:rsidRPr="009B6BA6">
        <w:rPr>
          <w:sz w:val="26"/>
          <w:szCs w:val="26"/>
        </w:rPr>
        <w:t xml:space="preserve"> в пункте </w:t>
      </w:r>
      <w:r w:rsidR="00A97DE6" w:rsidRPr="009B6BA6">
        <w:rPr>
          <w:sz w:val="26"/>
          <w:szCs w:val="26"/>
        </w:rPr>
        <w:t xml:space="preserve">1 пп </w:t>
      </w:r>
      <w:r w:rsidRPr="009B6BA6">
        <w:rPr>
          <w:sz w:val="26"/>
          <w:szCs w:val="26"/>
        </w:rPr>
        <w:t xml:space="preserve">2 слова «в сумме </w:t>
      </w:r>
      <w:r w:rsidR="003B25FE" w:rsidRPr="009B6BA6">
        <w:rPr>
          <w:sz w:val="26"/>
          <w:szCs w:val="26"/>
        </w:rPr>
        <w:t>1</w:t>
      </w:r>
      <w:r w:rsidR="00614BF1" w:rsidRPr="009B6BA6">
        <w:rPr>
          <w:sz w:val="26"/>
          <w:szCs w:val="26"/>
        </w:rPr>
        <w:t> </w:t>
      </w:r>
      <w:r w:rsidR="003B25FE" w:rsidRPr="009B6BA6">
        <w:rPr>
          <w:sz w:val="26"/>
          <w:szCs w:val="26"/>
        </w:rPr>
        <w:t>012</w:t>
      </w:r>
      <w:r w:rsidR="00614BF1" w:rsidRPr="009B6BA6">
        <w:rPr>
          <w:sz w:val="26"/>
          <w:szCs w:val="26"/>
        </w:rPr>
        <w:t xml:space="preserve"> </w:t>
      </w:r>
      <w:r w:rsidR="003B25FE" w:rsidRPr="009B6BA6">
        <w:rPr>
          <w:sz w:val="26"/>
          <w:szCs w:val="26"/>
        </w:rPr>
        <w:t>312,32</w:t>
      </w:r>
      <w:r w:rsidR="001F5172" w:rsidRPr="009B6BA6">
        <w:rPr>
          <w:sz w:val="26"/>
          <w:szCs w:val="26"/>
        </w:rPr>
        <w:t xml:space="preserve"> </w:t>
      </w:r>
      <w:r w:rsidRPr="009B6BA6">
        <w:rPr>
          <w:sz w:val="26"/>
          <w:szCs w:val="26"/>
        </w:rPr>
        <w:t>тыс. руб</w:t>
      </w:r>
      <w:r w:rsidR="00A97DE6" w:rsidRPr="009B6BA6">
        <w:rPr>
          <w:sz w:val="26"/>
          <w:szCs w:val="26"/>
        </w:rPr>
        <w:t>лей</w:t>
      </w:r>
      <w:r w:rsidRPr="009B6BA6">
        <w:rPr>
          <w:sz w:val="26"/>
          <w:szCs w:val="26"/>
        </w:rPr>
        <w:t xml:space="preserve">» заменить </w:t>
      </w:r>
      <w:r w:rsidR="00172A24" w:rsidRPr="009B6BA6">
        <w:rPr>
          <w:sz w:val="26"/>
          <w:szCs w:val="26"/>
        </w:rPr>
        <w:t xml:space="preserve">на слова </w:t>
      </w:r>
      <w:r w:rsidRPr="009B6BA6">
        <w:rPr>
          <w:sz w:val="26"/>
          <w:szCs w:val="26"/>
        </w:rPr>
        <w:t xml:space="preserve">«в сумме </w:t>
      </w:r>
      <w:r w:rsidR="008357D4" w:rsidRPr="009B6BA6">
        <w:rPr>
          <w:sz w:val="26"/>
          <w:szCs w:val="26"/>
        </w:rPr>
        <w:t>1</w:t>
      </w:r>
      <w:r w:rsidR="00614BF1" w:rsidRPr="009B6BA6">
        <w:rPr>
          <w:sz w:val="26"/>
          <w:szCs w:val="26"/>
        </w:rPr>
        <w:t> </w:t>
      </w:r>
      <w:r w:rsidR="008357D4" w:rsidRPr="009B6BA6">
        <w:rPr>
          <w:sz w:val="26"/>
          <w:szCs w:val="26"/>
        </w:rPr>
        <w:t>029</w:t>
      </w:r>
      <w:r w:rsidR="00614BF1" w:rsidRPr="009B6BA6">
        <w:rPr>
          <w:sz w:val="26"/>
          <w:szCs w:val="26"/>
        </w:rPr>
        <w:t xml:space="preserve">     </w:t>
      </w:r>
      <w:r w:rsidR="008357D4" w:rsidRPr="009B6BA6">
        <w:rPr>
          <w:sz w:val="26"/>
          <w:szCs w:val="26"/>
        </w:rPr>
        <w:t>569,20</w:t>
      </w:r>
      <w:r w:rsidRPr="009B6BA6">
        <w:rPr>
          <w:sz w:val="26"/>
          <w:szCs w:val="26"/>
        </w:rPr>
        <w:t>тыс</w:t>
      </w:r>
      <w:r w:rsidR="00614BF1" w:rsidRPr="009B6BA6">
        <w:rPr>
          <w:sz w:val="26"/>
          <w:szCs w:val="26"/>
        </w:rPr>
        <w:t>.</w:t>
      </w:r>
      <w:r w:rsidRPr="009B6BA6">
        <w:rPr>
          <w:sz w:val="26"/>
          <w:szCs w:val="26"/>
        </w:rPr>
        <w:t>руб</w:t>
      </w:r>
      <w:r w:rsidR="00A97DE6" w:rsidRPr="009B6BA6">
        <w:rPr>
          <w:sz w:val="26"/>
          <w:szCs w:val="26"/>
        </w:rPr>
        <w:t>лей</w:t>
      </w:r>
      <w:r w:rsidRPr="009B6BA6">
        <w:rPr>
          <w:sz w:val="26"/>
          <w:szCs w:val="26"/>
        </w:rPr>
        <w:t>»</w:t>
      </w:r>
      <w:r w:rsidR="0033055A">
        <w:rPr>
          <w:sz w:val="26"/>
          <w:szCs w:val="26"/>
        </w:rPr>
        <w:t>;</w:t>
      </w:r>
    </w:p>
    <w:p w:rsidR="00231029" w:rsidRPr="009B6BA6" w:rsidRDefault="00231029" w:rsidP="00231029">
      <w:pPr>
        <w:pStyle w:val="ConsPlusNormal"/>
        <w:widowControl/>
        <w:ind w:firstLine="708"/>
        <w:jc w:val="both"/>
        <w:rPr>
          <w:sz w:val="26"/>
          <w:szCs w:val="26"/>
        </w:rPr>
      </w:pPr>
      <w:r w:rsidRPr="009B6BA6">
        <w:rPr>
          <w:sz w:val="26"/>
          <w:szCs w:val="26"/>
        </w:rPr>
        <w:t xml:space="preserve">  </w:t>
      </w:r>
      <w:r w:rsidR="0033055A">
        <w:rPr>
          <w:sz w:val="26"/>
          <w:szCs w:val="26"/>
        </w:rPr>
        <w:t xml:space="preserve">- </w:t>
      </w:r>
      <w:r w:rsidRPr="009B6BA6">
        <w:rPr>
          <w:sz w:val="26"/>
          <w:szCs w:val="26"/>
        </w:rPr>
        <w:t xml:space="preserve">в пункте 2 пп 1 слова « в сумме </w:t>
      </w:r>
      <w:r w:rsidR="004B101E" w:rsidRPr="009B6BA6">
        <w:rPr>
          <w:sz w:val="26"/>
          <w:szCs w:val="26"/>
        </w:rPr>
        <w:t>796</w:t>
      </w:r>
      <w:r w:rsidR="00A71AFC" w:rsidRPr="009B6BA6">
        <w:rPr>
          <w:sz w:val="26"/>
          <w:szCs w:val="26"/>
        </w:rPr>
        <w:t xml:space="preserve"> </w:t>
      </w:r>
      <w:r w:rsidR="004B101E" w:rsidRPr="009B6BA6">
        <w:rPr>
          <w:sz w:val="26"/>
          <w:szCs w:val="26"/>
        </w:rPr>
        <w:t>526,92</w:t>
      </w:r>
      <w:r w:rsidRPr="009B6BA6">
        <w:rPr>
          <w:sz w:val="26"/>
          <w:szCs w:val="26"/>
        </w:rPr>
        <w:t xml:space="preserve"> тыс.рублей» заменить на слова «в </w:t>
      </w:r>
      <w:r w:rsidR="0033055A">
        <w:rPr>
          <w:sz w:val="26"/>
          <w:szCs w:val="26"/>
        </w:rPr>
        <w:t xml:space="preserve">сумме </w:t>
      </w:r>
      <w:r w:rsidR="003F5A22" w:rsidRPr="009B6BA6">
        <w:rPr>
          <w:sz w:val="26"/>
          <w:szCs w:val="26"/>
        </w:rPr>
        <w:t>803 943,42</w:t>
      </w:r>
      <w:r w:rsidRPr="009B6BA6">
        <w:rPr>
          <w:sz w:val="26"/>
          <w:szCs w:val="26"/>
        </w:rPr>
        <w:t xml:space="preserve">  тыс.рублей», слова « в сумме </w:t>
      </w:r>
      <w:r w:rsidR="00084896" w:rsidRPr="009B6BA6">
        <w:rPr>
          <w:sz w:val="26"/>
          <w:szCs w:val="26"/>
        </w:rPr>
        <w:t>535</w:t>
      </w:r>
      <w:r w:rsidR="00A71AFC" w:rsidRPr="009B6BA6">
        <w:rPr>
          <w:sz w:val="26"/>
          <w:szCs w:val="26"/>
        </w:rPr>
        <w:t xml:space="preserve"> </w:t>
      </w:r>
      <w:r w:rsidR="00084896" w:rsidRPr="009B6BA6">
        <w:rPr>
          <w:sz w:val="26"/>
          <w:szCs w:val="26"/>
        </w:rPr>
        <w:t>740,40</w:t>
      </w:r>
      <w:r w:rsidRPr="009B6BA6">
        <w:rPr>
          <w:sz w:val="26"/>
          <w:szCs w:val="26"/>
        </w:rPr>
        <w:t xml:space="preserve"> тыс.рублей» заменить на слова «в сумме </w:t>
      </w:r>
      <w:r w:rsidR="00737F9B" w:rsidRPr="009B6BA6">
        <w:rPr>
          <w:sz w:val="26"/>
          <w:szCs w:val="26"/>
        </w:rPr>
        <w:t>5431</w:t>
      </w:r>
      <w:r w:rsidR="001657D7" w:rsidRPr="009B6BA6">
        <w:rPr>
          <w:sz w:val="26"/>
          <w:szCs w:val="26"/>
        </w:rPr>
        <w:t>56</w:t>
      </w:r>
      <w:r w:rsidR="00737F9B" w:rsidRPr="009B6BA6">
        <w:rPr>
          <w:sz w:val="26"/>
          <w:szCs w:val="26"/>
        </w:rPr>
        <w:t>,</w:t>
      </w:r>
      <w:r w:rsidR="001657D7" w:rsidRPr="009B6BA6">
        <w:rPr>
          <w:sz w:val="26"/>
          <w:szCs w:val="26"/>
        </w:rPr>
        <w:t>9</w:t>
      </w:r>
      <w:r w:rsidR="00737F9B" w:rsidRPr="009B6BA6">
        <w:rPr>
          <w:sz w:val="26"/>
          <w:szCs w:val="26"/>
        </w:rPr>
        <w:t>0</w:t>
      </w:r>
      <w:r w:rsidRPr="009B6BA6">
        <w:rPr>
          <w:sz w:val="26"/>
          <w:szCs w:val="26"/>
        </w:rPr>
        <w:t xml:space="preserve">  тыс.рублей», слова «в сумме </w:t>
      </w:r>
      <w:r w:rsidR="004B101E" w:rsidRPr="009B6BA6">
        <w:rPr>
          <w:sz w:val="26"/>
          <w:szCs w:val="26"/>
        </w:rPr>
        <w:t>805</w:t>
      </w:r>
      <w:r w:rsidR="00A71AFC" w:rsidRPr="009B6BA6">
        <w:rPr>
          <w:sz w:val="26"/>
          <w:szCs w:val="26"/>
        </w:rPr>
        <w:t xml:space="preserve"> </w:t>
      </w:r>
      <w:r w:rsidR="004B101E" w:rsidRPr="009B6BA6">
        <w:rPr>
          <w:sz w:val="26"/>
          <w:szCs w:val="26"/>
        </w:rPr>
        <w:t>868,08</w:t>
      </w:r>
      <w:r w:rsidRPr="009B6BA6">
        <w:rPr>
          <w:sz w:val="26"/>
          <w:szCs w:val="26"/>
        </w:rPr>
        <w:t xml:space="preserve"> тыс.рублей» заменить на слова «</w:t>
      </w:r>
      <w:r w:rsidR="00084896" w:rsidRPr="009B6BA6">
        <w:rPr>
          <w:sz w:val="26"/>
          <w:szCs w:val="26"/>
        </w:rPr>
        <w:t>813</w:t>
      </w:r>
      <w:r w:rsidR="003F5A22" w:rsidRPr="009B6BA6">
        <w:rPr>
          <w:sz w:val="26"/>
          <w:szCs w:val="26"/>
        </w:rPr>
        <w:t> 284,58</w:t>
      </w:r>
      <w:r w:rsidR="00084896" w:rsidRPr="009B6BA6">
        <w:rPr>
          <w:sz w:val="26"/>
          <w:szCs w:val="26"/>
        </w:rPr>
        <w:t xml:space="preserve"> </w:t>
      </w:r>
      <w:r w:rsidRPr="009B6BA6">
        <w:rPr>
          <w:sz w:val="26"/>
          <w:szCs w:val="26"/>
        </w:rPr>
        <w:t xml:space="preserve">тыс.рублей», </w:t>
      </w:r>
      <w:r w:rsidR="0033055A">
        <w:rPr>
          <w:sz w:val="26"/>
          <w:szCs w:val="26"/>
        </w:rPr>
        <w:t xml:space="preserve"> </w:t>
      </w:r>
      <w:r w:rsidR="00A71AFC" w:rsidRPr="009B6BA6">
        <w:rPr>
          <w:sz w:val="26"/>
          <w:szCs w:val="26"/>
        </w:rPr>
        <w:t xml:space="preserve"> </w:t>
      </w:r>
      <w:r w:rsidRPr="009B6BA6">
        <w:rPr>
          <w:sz w:val="26"/>
          <w:szCs w:val="26"/>
        </w:rPr>
        <w:t>слова</w:t>
      </w:r>
      <w:r w:rsidR="00CA79B8">
        <w:rPr>
          <w:sz w:val="26"/>
          <w:szCs w:val="26"/>
        </w:rPr>
        <w:t xml:space="preserve">  «</w:t>
      </w:r>
      <w:r w:rsidRPr="009B6BA6">
        <w:rPr>
          <w:sz w:val="26"/>
          <w:szCs w:val="26"/>
        </w:rPr>
        <w:t xml:space="preserve">в сумме </w:t>
      </w:r>
      <w:r w:rsidR="00084896" w:rsidRPr="009B6BA6">
        <w:rPr>
          <w:sz w:val="26"/>
          <w:szCs w:val="26"/>
        </w:rPr>
        <w:t>535</w:t>
      </w:r>
      <w:r w:rsidR="00A71AFC" w:rsidRPr="009B6BA6">
        <w:rPr>
          <w:sz w:val="26"/>
          <w:szCs w:val="26"/>
        </w:rPr>
        <w:t xml:space="preserve"> </w:t>
      </w:r>
      <w:r w:rsidR="00084896" w:rsidRPr="009B6BA6">
        <w:rPr>
          <w:sz w:val="26"/>
          <w:szCs w:val="26"/>
        </w:rPr>
        <w:t>806,80</w:t>
      </w:r>
      <w:r w:rsidRPr="009B6BA6">
        <w:rPr>
          <w:sz w:val="26"/>
          <w:szCs w:val="26"/>
        </w:rPr>
        <w:t xml:space="preserve"> тыс.рублей» заменить на слова « в сумме </w:t>
      </w:r>
      <w:r w:rsidR="00737F9B" w:rsidRPr="009B6BA6">
        <w:rPr>
          <w:sz w:val="26"/>
          <w:szCs w:val="26"/>
        </w:rPr>
        <w:t>5432</w:t>
      </w:r>
      <w:r w:rsidR="001657D7" w:rsidRPr="009B6BA6">
        <w:rPr>
          <w:sz w:val="26"/>
          <w:szCs w:val="26"/>
        </w:rPr>
        <w:t>23</w:t>
      </w:r>
      <w:r w:rsidR="00737F9B" w:rsidRPr="009B6BA6">
        <w:rPr>
          <w:sz w:val="26"/>
          <w:szCs w:val="26"/>
        </w:rPr>
        <w:t>,</w:t>
      </w:r>
      <w:r w:rsidR="001657D7" w:rsidRPr="009B6BA6">
        <w:rPr>
          <w:sz w:val="26"/>
          <w:szCs w:val="26"/>
        </w:rPr>
        <w:t>3</w:t>
      </w:r>
      <w:r w:rsidR="00737F9B" w:rsidRPr="009B6BA6">
        <w:rPr>
          <w:sz w:val="26"/>
          <w:szCs w:val="26"/>
        </w:rPr>
        <w:t>0</w:t>
      </w:r>
      <w:r w:rsidRPr="009B6BA6">
        <w:rPr>
          <w:sz w:val="26"/>
          <w:szCs w:val="26"/>
        </w:rPr>
        <w:t>тыс.рублей»</w:t>
      </w:r>
      <w:r w:rsidR="00CA79B8">
        <w:rPr>
          <w:sz w:val="26"/>
          <w:szCs w:val="26"/>
        </w:rPr>
        <w:t>;</w:t>
      </w:r>
    </w:p>
    <w:p w:rsidR="00231029" w:rsidRPr="009B6BA6" w:rsidRDefault="00231029" w:rsidP="00231029">
      <w:pPr>
        <w:pStyle w:val="ConsPlusNormal"/>
        <w:widowControl/>
        <w:ind w:firstLine="708"/>
        <w:jc w:val="both"/>
        <w:rPr>
          <w:sz w:val="26"/>
          <w:szCs w:val="26"/>
        </w:rPr>
      </w:pPr>
      <w:r w:rsidRPr="009B6BA6">
        <w:rPr>
          <w:sz w:val="26"/>
          <w:szCs w:val="26"/>
        </w:rPr>
        <w:t xml:space="preserve">  </w:t>
      </w:r>
      <w:r w:rsidR="00CA79B8">
        <w:rPr>
          <w:sz w:val="26"/>
          <w:szCs w:val="26"/>
        </w:rPr>
        <w:t>- в пункте 2 пп 2 слова «</w:t>
      </w:r>
      <w:r w:rsidRPr="009B6BA6">
        <w:rPr>
          <w:sz w:val="26"/>
          <w:szCs w:val="26"/>
        </w:rPr>
        <w:t xml:space="preserve">в сумме </w:t>
      </w:r>
      <w:r w:rsidR="004B101E" w:rsidRPr="009B6BA6">
        <w:rPr>
          <w:sz w:val="26"/>
          <w:szCs w:val="26"/>
        </w:rPr>
        <w:t>796</w:t>
      </w:r>
      <w:r w:rsidR="00A71AFC" w:rsidRPr="009B6BA6">
        <w:rPr>
          <w:sz w:val="26"/>
          <w:szCs w:val="26"/>
        </w:rPr>
        <w:t xml:space="preserve"> </w:t>
      </w:r>
      <w:r w:rsidR="004B101E" w:rsidRPr="009B6BA6">
        <w:rPr>
          <w:sz w:val="26"/>
          <w:szCs w:val="26"/>
        </w:rPr>
        <w:t>526,92</w:t>
      </w:r>
      <w:r w:rsidRPr="009B6BA6">
        <w:rPr>
          <w:sz w:val="26"/>
          <w:szCs w:val="26"/>
        </w:rPr>
        <w:t xml:space="preserve"> тыс. рублей» заменить на слова </w:t>
      </w:r>
      <w:r w:rsidR="00CA79B8">
        <w:rPr>
          <w:sz w:val="26"/>
          <w:szCs w:val="26"/>
        </w:rPr>
        <w:t xml:space="preserve">     </w:t>
      </w:r>
      <w:r w:rsidRPr="009B6BA6">
        <w:rPr>
          <w:sz w:val="26"/>
          <w:szCs w:val="26"/>
        </w:rPr>
        <w:t xml:space="preserve">«в сумме </w:t>
      </w:r>
      <w:r w:rsidR="001F71CB" w:rsidRPr="009B6BA6">
        <w:rPr>
          <w:sz w:val="26"/>
          <w:szCs w:val="26"/>
        </w:rPr>
        <w:t>803</w:t>
      </w:r>
      <w:r w:rsidR="003F5A22" w:rsidRPr="009B6BA6">
        <w:rPr>
          <w:sz w:val="26"/>
          <w:szCs w:val="26"/>
        </w:rPr>
        <w:t> 943,42</w:t>
      </w:r>
      <w:r w:rsidR="00CA79B8">
        <w:rPr>
          <w:sz w:val="26"/>
          <w:szCs w:val="26"/>
        </w:rPr>
        <w:t xml:space="preserve">   тыс.рублей», слова «</w:t>
      </w:r>
      <w:r w:rsidRPr="009B6BA6">
        <w:rPr>
          <w:sz w:val="26"/>
          <w:szCs w:val="26"/>
        </w:rPr>
        <w:t xml:space="preserve">в сумме </w:t>
      </w:r>
      <w:r w:rsidR="004B101E" w:rsidRPr="009B6BA6">
        <w:rPr>
          <w:sz w:val="26"/>
          <w:szCs w:val="26"/>
        </w:rPr>
        <w:t>805</w:t>
      </w:r>
      <w:r w:rsidR="00A71AFC" w:rsidRPr="009B6BA6">
        <w:rPr>
          <w:sz w:val="26"/>
          <w:szCs w:val="26"/>
        </w:rPr>
        <w:t xml:space="preserve"> </w:t>
      </w:r>
      <w:r w:rsidR="004B101E" w:rsidRPr="009B6BA6">
        <w:rPr>
          <w:sz w:val="26"/>
          <w:szCs w:val="26"/>
        </w:rPr>
        <w:t>868,08</w:t>
      </w:r>
      <w:r w:rsidRPr="009B6BA6">
        <w:rPr>
          <w:sz w:val="26"/>
          <w:szCs w:val="26"/>
        </w:rPr>
        <w:t xml:space="preserve"> т</w:t>
      </w:r>
      <w:r w:rsidR="00CA79B8">
        <w:rPr>
          <w:sz w:val="26"/>
          <w:szCs w:val="26"/>
        </w:rPr>
        <w:t xml:space="preserve">ыс. рублей»  заменить на слова </w:t>
      </w:r>
      <w:r w:rsidRPr="009B6BA6">
        <w:rPr>
          <w:sz w:val="26"/>
          <w:szCs w:val="26"/>
        </w:rPr>
        <w:t xml:space="preserve"> в сумме </w:t>
      </w:r>
      <w:r w:rsidR="001F71CB" w:rsidRPr="009B6BA6">
        <w:rPr>
          <w:sz w:val="26"/>
          <w:szCs w:val="26"/>
        </w:rPr>
        <w:t>813</w:t>
      </w:r>
      <w:r w:rsidR="003F5A22" w:rsidRPr="009B6BA6">
        <w:rPr>
          <w:sz w:val="26"/>
          <w:szCs w:val="26"/>
        </w:rPr>
        <w:t> 284,58</w:t>
      </w:r>
      <w:r w:rsidRPr="009B6BA6">
        <w:rPr>
          <w:sz w:val="26"/>
          <w:szCs w:val="26"/>
        </w:rPr>
        <w:t xml:space="preserve">  тыс.рублей».</w:t>
      </w:r>
    </w:p>
    <w:p w:rsidR="009E1129" w:rsidRPr="009B6BA6" w:rsidRDefault="00A97DE6" w:rsidP="00231029">
      <w:pPr>
        <w:pStyle w:val="ConsPlusNormal"/>
        <w:widowControl/>
        <w:ind w:left="708" w:firstLine="0"/>
        <w:jc w:val="both"/>
        <w:rPr>
          <w:sz w:val="26"/>
          <w:szCs w:val="26"/>
        </w:rPr>
      </w:pPr>
      <w:r w:rsidRPr="009B6BA6">
        <w:rPr>
          <w:sz w:val="26"/>
          <w:szCs w:val="26"/>
        </w:rPr>
        <w:t>2)</w:t>
      </w:r>
      <w:r w:rsidR="00A71AFC" w:rsidRPr="009B6BA6">
        <w:rPr>
          <w:sz w:val="26"/>
          <w:szCs w:val="26"/>
        </w:rPr>
        <w:t xml:space="preserve"> </w:t>
      </w:r>
      <w:r w:rsidR="00CA79B8">
        <w:rPr>
          <w:sz w:val="26"/>
          <w:szCs w:val="26"/>
        </w:rPr>
        <w:t>В</w:t>
      </w:r>
      <w:r w:rsidRPr="009B6BA6">
        <w:rPr>
          <w:sz w:val="26"/>
          <w:szCs w:val="26"/>
        </w:rPr>
        <w:t xml:space="preserve"> </w:t>
      </w:r>
      <w:r w:rsidR="00AA657A" w:rsidRPr="009B6BA6">
        <w:rPr>
          <w:sz w:val="26"/>
          <w:szCs w:val="26"/>
        </w:rPr>
        <w:t>статье 1</w:t>
      </w:r>
      <w:r w:rsidR="00DD14E3" w:rsidRPr="009B6BA6">
        <w:rPr>
          <w:sz w:val="26"/>
          <w:szCs w:val="26"/>
        </w:rPr>
        <w:t>1</w:t>
      </w:r>
      <w:r w:rsidR="00D74FB3" w:rsidRPr="009B6BA6">
        <w:rPr>
          <w:sz w:val="26"/>
          <w:szCs w:val="26"/>
        </w:rPr>
        <w:t>:</w:t>
      </w:r>
    </w:p>
    <w:p w:rsidR="00DD14E3" w:rsidRPr="009B6BA6" w:rsidRDefault="00BA1E6D" w:rsidP="007E426C">
      <w:pPr>
        <w:pStyle w:val="ConsPlusNormal"/>
        <w:widowControl/>
        <w:ind w:firstLine="708"/>
        <w:jc w:val="both"/>
        <w:rPr>
          <w:sz w:val="26"/>
          <w:szCs w:val="26"/>
        </w:rPr>
      </w:pPr>
      <w:r w:rsidRPr="009B6BA6">
        <w:rPr>
          <w:sz w:val="26"/>
          <w:szCs w:val="26"/>
        </w:rPr>
        <w:t xml:space="preserve"> </w:t>
      </w:r>
      <w:r w:rsidR="00E00BF7" w:rsidRPr="009B6BA6">
        <w:rPr>
          <w:sz w:val="26"/>
          <w:szCs w:val="26"/>
        </w:rPr>
        <w:t xml:space="preserve">- </w:t>
      </w:r>
      <w:r w:rsidR="00A97DE6" w:rsidRPr="009B6BA6">
        <w:rPr>
          <w:sz w:val="26"/>
          <w:szCs w:val="26"/>
        </w:rPr>
        <w:t>в</w:t>
      </w:r>
      <w:r w:rsidR="00DD14E3" w:rsidRPr="009B6BA6">
        <w:rPr>
          <w:sz w:val="26"/>
          <w:szCs w:val="26"/>
        </w:rPr>
        <w:t xml:space="preserve"> пункте 1 </w:t>
      </w:r>
      <w:r w:rsidR="00A97DE6" w:rsidRPr="009B6BA6">
        <w:rPr>
          <w:sz w:val="26"/>
          <w:szCs w:val="26"/>
        </w:rPr>
        <w:t xml:space="preserve">слова </w:t>
      </w:r>
      <w:r w:rsidR="00CA79B8">
        <w:rPr>
          <w:sz w:val="26"/>
          <w:szCs w:val="26"/>
        </w:rPr>
        <w:t>«</w:t>
      </w:r>
      <w:r w:rsidR="00DD14E3" w:rsidRPr="009B6BA6">
        <w:rPr>
          <w:sz w:val="26"/>
          <w:szCs w:val="26"/>
        </w:rPr>
        <w:t xml:space="preserve">в сумме </w:t>
      </w:r>
      <w:r w:rsidR="003B25FE" w:rsidRPr="009B6BA6">
        <w:rPr>
          <w:sz w:val="26"/>
          <w:szCs w:val="26"/>
        </w:rPr>
        <w:t>41484,4</w:t>
      </w:r>
      <w:r w:rsidR="001F5172" w:rsidRPr="009B6BA6">
        <w:rPr>
          <w:sz w:val="26"/>
          <w:szCs w:val="26"/>
        </w:rPr>
        <w:t xml:space="preserve"> </w:t>
      </w:r>
      <w:r w:rsidR="00DD14E3" w:rsidRPr="009B6BA6">
        <w:rPr>
          <w:sz w:val="26"/>
          <w:szCs w:val="26"/>
        </w:rPr>
        <w:t>тыс.</w:t>
      </w:r>
      <w:r w:rsidR="000716E8" w:rsidRPr="009B6BA6">
        <w:rPr>
          <w:sz w:val="26"/>
          <w:szCs w:val="26"/>
        </w:rPr>
        <w:t xml:space="preserve"> </w:t>
      </w:r>
      <w:r w:rsidR="00DD14E3" w:rsidRPr="009B6BA6">
        <w:rPr>
          <w:sz w:val="26"/>
          <w:szCs w:val="26"/>
        </w:rPr>
        <w:t>рублей» заменить на слова</w:t>
      </w:r>
      <w:r w:rsidR="00E65A16" w:rsidRPr="009B6BA6">
        <w:rPr>
          <w:sz w:val="26"/>
          <w:szCs w:val="26"/>
        </w:rPr>
        <w:t xml:space="preserve">  </w:t>
      </w:r>
      <w:r w:rsidR="00DD14E3" w:rsidRPr="009B6BA6">
        <w:rPr>
          <w:sz w:val="26"/>
          <w:szCs w:val="26"/>
        </w:rPr>
        <w:t xml:space="preserve">«в сумме </w:t>
      </w:r>
      <w:r w:rsidR="00B76252" w:rsidRPr="009B6BA6">
        <w:rPr>
          <w:sz w:val="26"/>
          <w:szCs w:val="26"/>
        </w:rPr>
        <w:t>75663,20</w:t>
      </w:r>
      <w:r w:rsidR="00DD14E3" w:rsidRPr="009B6BA6">
        <w:rPr>
          <w:sz w:val="26"/>
          <w:szCs w:val="26"/>
        </w:rPr>
        <w:t xml:space="preserve"> тыс</w:t>
      </w:r>
      <w:r w:rsidR="00D60517" w:rsidRPr="009B6BA6">
        <w:rPr>
          <w:sz w:val="26"/>
          <w:szCs w:val="26"/>
        </w:rPr>
        <w:t>.</w:t>
      </w:r>
      <w:r w:rsidR="00DD14E3" w:rsidRPr="009B6BA6">
        <w:rPr>
          <w:sz w:val="26"/>
          <w:szCs w:val="26"/>
        </w:rPr>
        <w:t>рублей»</w:t>
      </w:r>
      <w:r w:rsidR="00CA79B8">
        <w:rPr>
          <w:sz w:val="26"/>
          <w:szCs w:val="26"/>
        </w:rPr>
        <w:t>;</w:t>
      </w:r>
    </w:p>
    <w:p w:rsidR="00B63A58" w:rsidRPr="009B6BA6" w:rsidRDefault="00016CD1" w:rsidP="00B80A80">
      <w:pPr>
        <w:pStyle w:val="ConsPlusNormal"/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A1E6D" w:rsidRPr="009B6BA6">
        <w:rPr>
          <w:sz w:val="26"/>
          <w:szCs w:val="26"/>
        </w:rPr>
        <w:t>в пункте 3 слова «</w:t>
      </w:r>
      <w:r w:rsidR="00B63A58" w:rsidRPr="009B6BA6">
        <w:rPr>
          <w:sz w:val="26"/>
          <w:szCs w:val="26"/>
        </w:rPr>
        <w:t>в сумме 22260,89 тыс. рублей» заменить н</w:t>
      </w:r>
      <w:r w:rsidR="00B80A80">
        <w:rPr>
          <w:sz w:val="26"/>
          <w:szCs w:val="26"/>
        </w:rPr>
        <w:t xml:space="preserve">а слова                            </w:t>
      </w:r>
      <w:r w:rsidR="00BA1E6D" w:rsidRPr="009B6BA6">
        <w:rPr>
          <w:sz w:val="26"/>
          <w:szCs w:val="26"/>
        </w:rPr>
        <w:t xml:space="preserve"> «в сумме 53524,28 тыс.</w:t>
      </w:r>
      <w:r w:rsidR="00B63A58" w:rsidRPr="009B6BA6">
        <w:rPr>
          <w:sz w:val="26"/>
          <w:szCs w:val="26"/>
        </w:rPr>
        <w:t>рублей</w:t>
      </w:r>
      <w:r w:rsidR="00BA1E6D" w:rsidRPr="009B6BA6">
        <w:rPr>
          <w:sz w:val="26"/>
          <w:szCs w:val="26"/>
        </w:rPr>
        <w:t xml:space="preserve"> </w:t>
      </w:r>
      <w:r w:rsidR="00461455" w:rsidRPr="009B6BA6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B80A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слова  «в </w:t>
      </w:r>
      <w:r w:rsidR="00461455" w:rsidRPr="009B6BA6">
        <w:rPr>
          <w:sz w:val="26"/>
          <w:szCs w:val="26"/>
        </w:rPr>
        <w:t xml:space="preserve">сумме 19222,0 тыс.рублей» </w:t>
      </w:r>
      <w:r w:rsidR="00B80A80">
        <w:rPr>
          <w:sz w:val="26"/>
          <w:szCs w:val="26"/>
        </w:rPr>
        <w:t xml:space="preserve"> </w:t>
      </w:r>
      <w:r w:rsidR="00461455" w:rsidRPr="009B6BA6">
        <w:rPr>
          <w:sz w:val="26"/>
          <w:szCs w:val="26"/>
        </w:rPr>
        <w:t xml:space="preserve">заменить на слова </w:t>
      </w:r>
      <w:r>
        <w:rPr>
          <w:sz w:val="26"/>
          <w:szCs w:val="26"/>
        </w:rPr>
        <w:t xml:space="preserve"> «</w:t>
      </w:r>
      <w:r w:rsidR="00B80A80">
        <w:rPr>
          <w:sz w:val="26"/>
          <w:szCs w:val="26"/>
        </w:rPr>
        <w:t xml:space="preserve">в сумме </w:t>
      </w:r>
      <w:r w:rsidR="00BA1E6D" w:rsidRPr="009B6BA6">
        <w:rPr>
          <w:sz w:val="26"/>
          <w:szCs w:val="26"/>
        </w:rPr>
        <w:t>28297,7</w:t>
      </w:r>
      <w:r w:rsidR="00461455" w:rsidRPr="009B6BA6">
        <w:rPr>
          <w:sz w:val="26"/>
          <w:szCs w:val="26"/>
        </w:rPr>
        <w:t xml:space="preserve"> тыс.рублей»,</w:t>
      </w:r>
      <w:r w:rsidR="00BA1E6D" w:rsidRPr="009B6BA6">
        <w:rPr>
          <w:sz w:val="26"/>
          <w:szCs w:val="26"/>
        </w:rPr>
        <w:t xml:space="preserve"> </w:t>
      </w:r>
      <w:r w:rsidR="00461455" w:rsidRPr="009B6BA6">
        <w:rPr>
          <w:sz w:val="26"/>
          <w:szCs w:val="26"/>
        </w:rPr>
        <w:t xml:space="preserve"> слова «в сумме</w:t>
      </w:r>
      <w:r w:rsidR="00B80A80">
        <w:rPr>
          <w:sz w:val="26"/>
          <w:szCs w:val="26"/>
        </w:rPr>
        <w:t xml:space="preserve"> </w:t>
      </w:r>
      <w:r w:rsidR="00461455" w:rsidRPr="009B6BA6">
        <w:rPr>
          <w:sz w:val="26"/>
          <w:szCs w:val="26"/>
        </w:rPr>
        <w:t xml:space="preserve">18822,0 тыс.рублей» </w:t>
      </w:r>
      <w:r w:rsidR="00A062A2">
        <w:rPr>
          <w:sz w:val="26"/>
          <w:szCs w:val="26"/>
        </w:rPr>
        <w:t xml:space="preserve">заменить </w:t>
      </w:r>
      <w:r w:rsidR="00461455" w:rsidRPr="009B6BA6">
        <w:rPr>
          <w:sz w:val="26"/>
          <w:szCs w:val="26"/>
        </w:rPr>
        <w:t>на слова «</w:t>
      </w:r>
      <w:r w:rsidR="00BA1E6D" w:rsidRPr="009B6BA6">
        <w:rPr>
          <w:sz w:val="26"/>
          <w:szCs w:val="26"/>
        </w:rPr>
        <w:t>27958,6</w:t>
      </w:r>
      <w:r w:rsidR="00461455" w:rsidRPr="009B6BA6">
        <w:rPr>
          <w:sz w:val="26"/>
          <w:szCs w:val="26"/>
        </w:rPr>
        <w:t xml:space="preserve"> тыс.рублей». </w:t>
      </w:r>
    </w:p>
    <w:p w:rsidR="009B2F97" w:rsidRPr="009B6BA6" w:rsidRDefault="00A97DE6" w:rsidP="007E426C">
      <w:pPr>
        <w:pStyle w:val="ConsPlusNormal"/>
        <w:widowControl/>
        <w:ind w:firstLine="0"/>
        <w:jc w:val="both"/>
        <w:rPr>
          <w:sz w:val="26"/>
          <w:szCs w:val="26"/>
        </w:rPr>
      </w:pPr>
      <w:r w:rsidRPr="009B6BA6">
        <w:rPr>
          <w:sz w:val="26"/>
          <w:szCs w:val="26"/>
        </w:rPr>
        <w:lastRenderedPageBreak/>
        <w:t xml:space="preserve">           </w:t>
      </w:r>
      <w:r w:rsidR="007912B0" w:rsidRPr="009B6BA6">
        <w:rPr>
          <w:sz w:val="26"/>
          <w:szCs w:val="26"/>
        </w:rPr>
        <w:t xml:space="preserve">  </w:t>
      </w:r>
      <w:r w:rsidR="009B2F97" w:rsidRPr="009B6BA6">
        <w:rPr>
          <w:sz w:val="26"/>
          <w:szCs w:val="26"/>
        </w:rPr>
        <w:t>3</w:t>
      </w:r>
      <w:r w:rsidR="000E28FB" w:rsidRPr="009B6BA6">
        <w:rPr>
          <w:sz w:val="26"/>
          <w:szCs w:val="26"/>
        </w:rPr>
        <w:t>)</w:t>
      </w:r>
      <w:r w:rsidR="00E65A16" w:rsidRPr="009B6BA6">
        <w:rPr>
          <w:sz w:val="26"/>
          <w:szCs w:val="26"/>
        </w:rPr>
        <w:t xml:space="preserve"> </w:t>
      </w:r>
      <w:r w:rsidR="000E28FB" w:rsidRPr="009B6BA6">
        <w:rPr>
          <w:sz w:val="26"/>
          <w:szCs w:val="26"/>
        </w:rPr>
        <w:t>Приложение 5</w:t>
      </w:r>
      <w:r w:rsidR="009B2F97" w:rsidRPr="009B6BA6">
        <w:rPr>
          <w:sz w:val="26"/>
          <w:szCs w:val="26"/>
        </w:rPr>
        <w:t xml:space="preserve"> изложить в новой редакции</w:t>
      </w:r>
      <w:r w:rsidR="0029047C" w:rsidRPr="009B6BA6">
        <w:rPr>
          <w:sz w:val="26"/>
          <w:szCs w:val="26"/>
        </w:rPr>
        <w:t xml:space="preserve"> </w:t>
      </w:r>
      <w:r w:rsidR="009B2F97" w:rsidRPr="009B6BA6">
        <w:rPr>
          <w:sz w:val="26"/>
          <w:szCs w:val="26"/>
        </w:rPr>
        <w:t>(приложение 1 к настоящему решению)</w:t>
      </w:r>
    </w:p>
    <w:p w:rsidR="00E65A16" w:rsidRPr="009B6BA6" w:rsidRDefault="00E65A16" w:rsidP="00A062A2">
      <w:pPr>
        <w:pStyle w:val="ConsPlusNormal"/>
        <w:widowControl/>
        <w:jc w:val="both"/>
        <w:rPr>
          <w:sz w:val="26"/>
          <w:szCs w:val="26"/>
        </w:rPr>
      </w:pPr>
      <w:r w:rsidRPr="009B6BA6">
        <w:rPr>
          <w:sz w:val="26"/>
          <w:szCs w:val="26"/>
        </w:rPr>
        <w:t>4) Приложение 6 изложить в новой редакции (приложение 2 к настоящему решению)</w:t>
      </w:r>
    </w:p>
    <w:p w:rsidR="000E5CC4" w:rsidRPr="009B6BA6" w:rsidRDefault="00E65A16" w:rsidP="00A062A2">
      <w:pPr>
        <w:pStyle w:val="ConsPlusNormal"/>
        <w:widowControl/>
        <w:jc w:val="both"/>
        <w:rPr>
          <w:sz w:val="26"/>
          <w:szCs w:val="26"/>
        </w:rPr>
      </w:pPr>
      <w:r w:rsidRPr="009B6BA6">
        <w:rPr>
          <w:sz w:val="26"/>
          <w:szCs w:val="26"/>
        </w:rPr>
        <w:t>5</w:t>
      </w:r>
      <w:r w:rsidR="000E28FB" w:rsidRPr="009B6BA6">
        <w:rPr>
          <w:sz w:val="26"/>
          <w:szCs w:val="26"/>
        </w:rPr>
        <w:t>)</w:t>
      </w:r>
      <w:r w:rsidRPr="009B6BA6">
        <w:rPr>
          <w:sz w:val="26"/>
          <w:szCs w:val="26"/>
        </w:rPr>
        <w:t xml:space="preserve"> </w:t>
      </w:r>
      <w:r w:rsidR="000E28FB" w:rsidRPr="009B6BA6">
        <w:rPr>
          <w:sz w:val="26"/>
          <w:szCs w:val="26"/>
        </w:rPr>
        <w:t>Приложение 7</w:t>
      </w:r>
      <w:r w:rsidR="000E5CC4" w:rsidRPr="009B6BA6">
        <w:rPr>
          <w:sz w:val="26"/>
          <w:szCs w:val="26"/>
        </w:rPr>
        <w:t xml:space="preserve"> изложить в новой редакции (приложение </w:t>
      </w:r>
      <w:r w:rsidRPr="009B6BA6">
        <w:rPr>
          <w:sz w:val="26"/>
          <w:szCs w:val="26"/>
        </w:rPr>
        <w:t>3</w:t>
      </w:r>
      <w:r w:rsidR="000E5CC4" w:rsidRPr="009B6BA6">
        <w:rPr>
          <w:sz w:val="26"/>
          <w:szCs w:val="26"/>
        </w:rPr>
        <w:t xml:space="preserve"> к настоящему решению)</w:t>
      </w:r>
    </w:p>
    <w:p w:rsidR="00353EA4" w:rsidRPr="009B6BA6" w:rsidRDefault="00E65A16" w:rsidP="00A062A2">
      <w:pPr>
        <w:pStyle w:val="ConsPlusNormal"/>
        <w:widowControl/>
        <w:jc w:val="both"/>
        <w:rPr>
          <w:sz w:val="26"/>
          <w:szCs w:val="26"/>
        </w:rPr>
      </w:pPr>
      <w:r w:rsidRPr="009B6BA6">
        <w:rPr>
          <w:sz w:val="26"/>
          <w:szCs w:val="26"/>
        </w:rPr>
        <w:t>6</w:t>
      </w:r>
      <w:r w:rsidR="00353EA4" w:rsidRPr="009B6BA6">
        <w:rPr>
          <w:sz w:val="26"/>
          <w:szCs w:val="26"/>
        </w:rPr>
        <w:t xml:space="preserve">) Приложение </w:t>
      </w:r>
      <w:r w:rsidRPr="009B6BA6">
        <w:rPr>
          <w:sz w:val="26"/>
          <w:szCs w:val="26"/>
        </w:rPr>
        <w:t>8</w:t>
      </w:r>
      <w:r w:rsidR="00353EA4" w:rsidRPr="009B6BA6">
        <w:rPr>
          <w:sz w:val="26"/>
          <w:szCs w:val="26"/>
        </w:rPr>
        <w:t xml:space="preserve"> изложить в новой редакции (приложение </w:t>
      </w:r>
      <w:r w:rsidRPr="009B6BA6">
        <w:rPr>
          <w:sz w:val="26"/>
          <w:szCs w:val="26"/>
        </w:rPr>
        <w:t>4</w:t>
      </w:r>
      <w:r w:rsidR="00353EA4" w:rsidRPr="009B6BA6">
        <w:rPr>
          <w:sz w:val="26"/>
          <w:szCs w:val="26"/>
        </w:rPr>
        <w:t xml:space="preserve"> к настоящему решению)</w:t>
      </w:r>
    </w:p>
    <w:p w:rsidR="00864E73" w:rsidRPr="009B6BA6" w:rsidRDefault="00E65A16" w:rsidP="007E426C">
      <w:pPr>
        <w:pStyle w:val="ConsPlusNormal"/>
        <w:widowControl/>
        <w:ind w:left="142" w:firstLine="566"/>
        <w:jc w:val="both"/>
        <w:rPr>
          <w:sz w:val="26"/>
          <w:szCs w:val="26"/>
        </w:rPr>
      </w:pPr>
      <w:r w:rsidRPr="009B6BA6">
        <w:rPr>
          <w:sz w:val="26"/>
          <w:szCs w:val="26"/>
        </w:rPr>
        <w:t>7</w:t>
      </w:r>
      <w:r w:rsidR="00864E73" w:rsidRPr="009B6BA6">
        <w:rPr>
          <w:sz w:val="26"/>
          <w:szCs w:val="26"/>
        </w:rPr>
        <w:t>)</w:t>
      </w:r>
      <w:r w:rsidR="00E97548" w:rsidRPr="009B6BA6">
        <w:rPr>
          <w:sz w:val="26"/>
          <w:szCs w:val="26"/>
        </w:rPr>
        <w:t xml:space="preserve"> П</w:t>
      </w:r>
      <w:r w:rsidR="00864E73" w:rsidRPr="009B6BA6">
        <w:rPr>
          <w:sz w:val="26"/>
          <w:szCs w:val="26"/>
        </w:rPr>
        <w:t xml:space="preserve">риложение </w:t>
      </w:r>
      <w:r w:rsidRPr="009B6BA6">
        <w:rPr>
          <w:sz w:val="26"/>
          <w:szCs w:val="26"/>
        </w:rPr>
        <w:t>13</w:t>
      </w:r>
      <w:r w:rsidR="00864E73" w:rsidRPr="009B6BA6">
        <w:rPr>
          <w:sz w:val="26"/>
          <w:szCs w:val="26"/>
        </w:rPr>
        <w:t xml:space="preserve"> изложить в новой редакции (приложение </w:t>
      </w:r>
      <w:r w:rsidRPr="009B6BA6">
        <w:rPr>
          <w:sz w:val="26"/>
          <w:szCs w:val="26"/>
        </w:rPr>
        <w:t>5</w:t>
      </w:r>
      <w:r w:rsidR="00864E73" w:rsidRPr="009B6BA6">
        <w:rPr>
          <w:sz w:val="26"/>
          <w:szCs w:val="26"/>
        </w:rPr>
        <w:t xml:space="preserve"> к настоящему </w:t>
      </w:r>
      <w:r w:rsidRPr="009B6BA6">
        <w:rPr>
          <w:sz w:val="26"/>
          <w:szCs w:val="26"/>
        </w:rPr>
        <w:t>р</w:t>
      </w:r>
      <w:r w:rsidR="00864E73" w:rsidRPr="009B6BA6">
        <w:rPr>
          <w:sz w:val="26"/>
          <w:szCs w:val="26"/>
        </w:rPr>
        <w:t>ешению)</w:t>
      </w:r>
    </w:p>
    <w:p w:rsidR="00461455" w:rsidRPr="009B6BA6" w:rsidRDefault="00461455" w:rsidP="007E426C">
      <w:pPr>
        <w:pStyle w:val="ConsPlusNormal"/>
        <w:widowControl/>
        <w:ind w:left="142" w:firstLine="566"/>
        <w:jc w:val="both"/>
        <w:rPr>
          <w:sz w:val="26"/>
          <w:szCs w:val="26"/>
        </w:rPr>
      </w:pPr>
      <w:r w:rsidRPr="009B6BA6">
        <w:rPr>
          <w:sz w:val="26"/>
          <w:szCs w:val="26"/>
        </w:rPr>
        <w:t>8) Приложение 14 изложить в новой редакции (приложение 6 к настоящему решению)</w:t>
      </w:r>
    </w:p>
    <w:p w:rsidR="00461455" w:rsidRPr="009B6BA6" w:rsidRDefault="00461455" w:rsidP="007E426C">
      <w:pPr>
        <w:pStyle w:val="ConsPlusNormal"/>
        <w:widowControl/>
        <w:ind w:left="142" w:firstLine="566"/>
        <w:jc w:val="both"/>
        <w:rPr>
          <w:sz w:val="26"/>
          <w:szCs w:val="26"/>
        </w:rPr>
      </w:pPr>
      <w:r w:rsidRPr="009B6BA6">
        <w:rPr>
          <w:sz w:val="26"/>
          <w:szCs w:val="26"/>
        </w:rPr>
        <w:t>9) Приложение 15 изложить в новой редакции (приложение 7 к настоящему решению)</w:t>
      </w:r>
    </w:p>
    <w:p w:rsidR="0093177B" w:rsidRPr="009B6BA6" w:rsidRDefault="00461455" w:rsidP="00B63A58">
      <w:pPr>
        <w:pStyle w:val="ConsPlusNormal"/>
        <w:widowControl/>
        <w:ind w:left="142" w:firstLine="566"/>
        <w:jc w:val="both"/>
        <w:rPr>
          <w:snapToGrid w:val="0"/>
          <w:sz w:val="26"/>
          <w:szCs w:val="26"/>
        </w:rPr>
      </w:pPr>
      <w:r w:rsidRPr="009B6BA6">
        <w:rPr>
          <w:sz w:val="26"/>
          <w:szCs w:val="26"/>
        </w:rPr>
        <w:t>10)</w:t>
      </w:r>
      <w:r w:rsidR="00B63A58" w:rsidRPr="009B6BA6">
        <w:rPr>
          <w:sz w:val="26"/>
          <w:szCs w:val="26"/>
        </w:rPr>
        <w:t xml:space="preserve"> Приложение 16 изложить в новой редакции (приложение </w:t>
      </w:r>
      <w:r w:rsidRPr="009B6BA6">
        <w:rPr>
          <w:sz w:val="26"/>
          <w:szCs w:val="26"/>
        </w:rPr>
        <w:t>8</w:t>
      </w:r>
      <w:r w:rsidR="00B63A58" w:rsidRPr="009B6BA6">
        <w:rPr>
          <w:sz w:val="26"/>
          <w:szCs w:val="26"/>
        </w:rPr>
        <w:t xml:space="preserve"> к настоящему решению)</w:t>
      </w:r>
    </w:p>
    <w:p w:rsidR="00EF6D32" w:rsidRPr="009B6BA6" w:rsidRDefault="00EF6D32" w:rsidP="005A7407">
      <w:pPr>
        <w:pStyle w:val="ConsPlusNormal"/>
        <w:widowControl/>
        <w:ind w:firstLine="708"/>
        <w:jc w:val="both"/>
        <w:rPr>
          <w:snapToGrid w:val="0"/>
          <w:sz w:val="26"/>
          <w:szCs w:val="26"/>
        </w:rPr>
      </w:pPr>
    </w:p>
    <w:p w:rsidR="00EF6D32" w:rsidRDefault="000123F7" w:rsidP="005A7407">
      <w:pPr>
        <w:pStyle w:val="ConsPlusNormal"/>
        <w:widowControl/>
        <w:ind w:firstLine="708"/>
        <w:jc w:val="both"/>
        <w:rPr>
          <w:snapToGrid w:val="0"/>
          <w:sz w:val="26"/>
          <w:szCs w:val="26"/>
        </w:rPr>
      </w:pPr>
      <w:r w:rsidRPr="009B6BA6">
        <w:rPr>
          <w:snapToGrid w:val="0"/>
          <w:sz w:val="26"/>
          <w:szCs w:val="26"/>
        </w:rPr>
        <w:t>2</w:t>
      </w:r>
      <w:r w:rsidR="005A7407" w:rsidRPr="009B6BA6">
        <w:rPr>
          <w:b/>
          <w:snapToGrid w:val="0"/>
          <w:sz w:val="26"/>
          <w:szCs w:val="26"/>
        </w:rPr>
        <w:t xml:space="preserve">. </w:t>
      </w:r>
      <w:r w:rsidR="005A7407" w:rsidRPr="009B6BA6">
        <w:rPr>
          <w:snapToGrid w:val="0"/>
          <w:sz w:val="26"/>
          <w:szCs w:val="26"/>
        </w:rPr>
        <w:t>Настоящее Решение вступает в силу со дня его подписания и о</w:t>
      </w:r>
      <w:r w:rsidR="00BD6028" w:rsidRPr="009B6BA6">
        <w:rPr>
          <w:snapToGrid w:val="0"/>
          <w:sz w:val="26"/>
          <w:szCs w:val="26"/>
        </w:rPr>
        <w:t>бнародования</w:t>
      </w:r>
      <w:r w:rsidR="005A7407" w:rsidRPr="009B6BA6">
        <w:rPr>
          <w:snapToGrid w:val="0"/>
          <w:sz w:val="26"/>
          <w:szCs w:val="26"/>
        </w:rPr>
        <w:t>.</w:t>
      </w:r>
    </w:p>
    <w:p w:rsidR="00A062A2" w:rsidRDefault="00A062A2" w:rsidP="005A7407">
      <w:pPr>
        <w:pStyle w:val="ConsPlusNormal"/>
        <w:widowControl/>
        <w:ind w:firstLine="708"/>
        <w:jc w:val="both"/>
        <w:rPr>
          <w:snapToGrid w:val="0"/>
          <w:sz w:val="26"/>
          <w:szCs w:val="26"/>
        </w:rPr>
      </w:pPr>
    </w:p>
    <w:p w:rsidR="00A062A2" w:rsidRDefault="00A062A2" w:rsidP="005A7407">
      <w:pPr>
        <w:pStyle w:val="ConsPlusNormal"/>
        <w:widowControl/>
        <w:ind w:firstLine="708"/>
        <w:jc w:val="both"/>
        <w:rPr>
          <w:snapToGrid w:val="0"/>
          <w:sz w:val="26"/>
          <w:szCs w:val="26"/>
        </w:rPr>
      </w:pPr>
    </w:p>
    <w:p w:rsidR="00A062A2" w:rsidRDefault="00A062A2" w:rsidP="005A7407">
      <w:pPr>
        <w:pStyle w:val="ConsPlusNormal"/>
        <w:widowControl/>
        <w:ind w:firstLine="708"/>
        <w:jc w:val="both"/>
        <w:rPr>
          <w:snapToGrid w:val="0"/>
          <w:sz w:val="26"/>
          <w:szCs w:val="26"/>
        </w:rPr>
      </w:pPr>
    </w:p>
    <w:p w:rsidR="00A062A2" w:rsidRDefault="00A062A2" w:rsidP="005A7407">
      <w:pPr>
        <w:pStyle w:val="ConsPlusNormal"/>
        <w:widowControl/>
        <w:ind w:firstLine="708"/>
        <w:jc w:val="both"/>
        <w:rPr>
          <w:snapToGrid w:val="0"/>
          <w:sz w:val="26"/>
          <w:szCs w:val="26"/>
        </w:rPr>
      </w:pPr>
    </w:p>
    <w:p w:rsidR="00A062A2" w:rsidRPr="009B6BA6" w:rsidRDefault="00A062A2" w:rsidP="005A7407">
      <w:pPr>
        <w:pStyle w:val="ConsPlusNormal"/>
        <w:widowControl/>
        <w:ind w:firstLine="708"/>
        <w:jc w:val="both"/>
        <w:rPr>
          <w:snapToGrid w:val="0"/>
          <w:sz w:val="26"/>
          <w:szCs w:val="26"/>
        </w:rPr>
      </w:pPr>
    </w:p>
    <w:p w:rsidR="00EF6D32" w:rsidRPr="009B6BA6" w:rsidRDefault="00EF6D32" w:rsidP="005A7407">
      <w:pPr>
        <w:pStyle w:val="ConsPlusNormal"/>
        <w:widowControl/>
        <w:ind w:firstLine="708"/>
        <w:jc w:val="both"/>
        <w:rPr>
          <w:snapToGrid w:val="0"/>
          <w:sz w:val="26"/>
          <w:szCs w:val="26"/>
        </w:rPr>
      </w:pPr>
    </w:p>
    <w:p w:rsidR="00EF6D32" w:rsidRPr="009B6BA6" w:rsidRDefault="00A062A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Глава Варненского                                     </w:t>
      </w:r>
      <w:r w:rsidR="009563EE">
        <w:rPr>
          <w:rFonts w:ascii="Times New Roman" w:hAnsi="Times New Roman" w:cs="Times New Roman"/>
          <w:b/>
          <w:sz w:val="26"/>
          <w:szCs w:val="26"/>
        </w:rPr>
        <w:t xml:space="preserve">  П</w:t>
      </w:r>
      <w:r w:rsidR="00EF6D32" w:rsidRPr="009B6BA6">
        <w:rPr>
          <w:rFonts w:ascii="Times New Roman" w:hAnsi="Times New Roman" w:cs="Times New Roman"/>
          <w:b/>
          <w:sz w:val="26"/>
          <w:szCs w:val="26"/>
        </w:rPr>
        <w:t>редседатель Собрания депутатов</w:t>
      </w:r>
    </w:p>
    <w:p w:rsidR="00EF6D32" w:rsidRPr="009B6BA6" w:rsidRDefault="00EF6D32" w:rsidP="00EF6D32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9B6BA6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  <w:r w:rsidRPr="009B6BA6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</w:t>
      </w:r>
      <w:r w:rsidR="00A062A2">
        <w:rPr>
          <w:rFonts w:ascii="Times New Roman" w:hAnsi="Times New Roman" w:cs="Times New Roman"/>
          <w:b/>
          <w:sz w:val="26"/>
          <w:szCs w:val="26"/>
        </w:rPr>
        <w:t xml:space="preserve"> Варненского</w:t>
      </w:r>
      <w:r w:rsidRPr="009B6BA6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6C711B" w:rsidRDefault="00EF6D32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9B6BA6">
        <w:rPr>
          <w:rFonts w:ascii="Times New Roman" w:hAnsi="Times New Roman" w:cs="Times New Roman"/>
          <w:b/>
          <w:sz w:val="26"/>
          <w:szCs w:val="26"/>
        </w:rPr>
        <w:t>_____________К.Ю.Моисеев</w:t>
      </w:r>
      <w:r w:rsidRPr="009B6BA6">
        <w:rPr>
          <w:rFonts w:ascii="Times New Roman" w:hAnsi="Times New Roman" w:cs="Times New Roman"/>
          <w:b/>
          <w:sz w:val="26"/>
          <w:szCs w:val="26"/>
        </w:rPr>
        <w:tab/>
        <w:t>__________________О.В.Лященко</w:t>
      </w: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63EE" w:rsidRDefault="009563EE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774" w:type="dxa"/>
        <w:tblInd w:w="-601" w:type="dxa"/>
        <w:tblLayout w:type="fixed"/>
        <w:tblLook w:val="04A0"/>
      </w:tblPr>
      <w:tblGrid>
        <w:gridCol w:w="5954"/>
        <w:gridCol w:w="854"/>
        <w:gridCol w:w="847"/>
        <w:gridCol w:w="1175"/>
        <w:gridCol w:w="563"/>
        <w:gridCol w:w="188"/>
        <w:gridCol w:w="767"/>
        <w:gridCol w:w="426"/>
      </w:tblGrid>
      <w:tr w:rsidR="009563EE" w:rsidRPr="009563EE" w:rsidTr="00AB4542">
        <w:trPr>
          <w:gridAfter w:val="1"/>
          <w:wAfter w:w="426" w:type="dxa"/>
          <w:trHeight w:val="17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43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63EE">
              <w:rPr>
                <w:rFonts w:ascii="Arial" w:hAnsi="Arial" w:cs="Arial"/>
                <w:sz w:val="18"/>
                <w:szCs w:val="18"/>
              </w:rPr>
              <w:t xml:space="preserve">Приложение № 1 </w:t>
            </w:r>
            <w:r w:rsidRPr="009563EE">
              <w:rPr>
                <w:rFonts w:ascii="Arial" w:hAnsi="Arial" w:cs="Arial"/>
                <w:sz w:val="18"/>
                <w:szCs w:val="18"/>
              </w:rPr>
              <w:br/>
              <w:t xml:space="preserve"> к решению Собрания депутатов </w:t>
            </w:r>
            <w:r w:rsidRPr="009563EE">
              <w:rPr>
                <w:rFonts w:ascii="Arial" w:hAnsi="Arial" w:cs="Arial"/>
                <w:sz w:val="18"/>
                <w:szCs w:val="18"/>
              </w:rPr>
              <w:br/>
              <w:t xml:space="preserve">Варненского муниципального района " О внесении изменений и дополнений в бюджет Варненского муниципального района на 2018 год </w:t>
            </w:r>
            <w:r w:rsidRPr="009563EE">
              <w:rPr>
                <w:rFonts w:ascii="Arial" w:hAnsi="Arial" w:cs="Arial"/>
                <w:sz w:val="18"/>
                <w:szCs w:val="18"/>
              </w:rPr>
              <w:br/>
              <w:t>и плановый период 2019-2020 годов</w:t>
            </w:r>
            <w:r w:rsidRPr="009563EE">
              <w:rPr>
                <w:rFonts w:ascii="Arial" w:hAnsi="Arial" w:cs="Arial"/>
                <w:sz w:val="18"/>
                <w:szCs w:val="18"/>
              </w:rPr>
              <w:br/>
              <w:t xml:space="preserve"> от 25 апреля 2018 года № 26</w:t>
            </w:r>
          </w:p>
        </w:tc>
      </w:tr>
      <w:tr w:rsidR="009563EE" w:rsidRPr="009563EE" w:rsidTr="00AB4542">
        <w:trPr>
          <w:gridAfter w:val="1"/>
          <w:wAfter w:w="426" w:type="dxa"/>
          <w:trHeight w:val="13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 xml:space="preserve">Приложение № 5 </w:t>
            </w:r>
            <w:r w:rsidRPr="009563EE">
              <w:rPr>
                <w:rFonts w:ascii="Arial" w:hAnsi="Arial" w:cs="Arial"/>
                <w:sz w:val="16"/>
                <w:szCs w:val="16"/>
              </w:rPr>
              <w:br/>
              <w:t xml:space="preserve"> к решению Собрания депутатов </w:t>
            </w:r>
            <w:r w:rsidRPr="009563EE">
              <w:rPr>
                <w:rFonts w:ascii="Arial" w:hAnsi="Arial" w:cs="Arial"/>
                <w:sz w:val="16"/>
                <w:szCs w:val="16"/>
              </w:rPr>
              <w:br/>
              <w:t xml:space="preserve">Варненского муниципального района " О районном бюджете на 2018 год </w:t>
            </w:r>
            <w:r w:rsidRPr="009563EE">
              <w:rPr>
                <w:rFonts w:ascii="Arial" w:hAnsi="Arial" w:cs="Arial"/>
                <w:sz w:val="16"/>
                <w:szCs w:val="16"/>
              </w:rPr>
              <w:br/>
              <w:t>и плановый период 2019-2020 годов</w:t>
            </w:r>
            <w:r w:rsidRPr="009563EE">
              <w:rPr>
                <w:rFonts w:ascii="Arial" w:hAnsi="Arial" w:cs="Arial"/>
                <w:sz w:val="16"/>
                <w:szCs w:val="16"/>
              </w:rPr>
              <w:br/>
              <w:t xml:space="preserve"> от 08 декабря 2017 года № 116</w:t>
            </w:r>
          </w:p>
        </w:tc>
      </w:tr>
      <w:tr w:rsidR="009563EE" w:rsidRPr="009563EE" w:rsidTr="00AB4542">
        <w:trPr>
          <w:gridAfter w:val="3"/>
          <w:wAfter w:w="1381" w:type="dxa"/>
          <w:trHeight w:val="1410"/>
        </w:trPr>
        <w:tc>
          <w:tcPr>
            <w:tcW w:w="93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3EE" w:rsidRPr="009563EE" w:rsidRDefault="009563EE" w:rsidP="00AB4542">
            <w:pPr>
              <w:widowControl/>
              <w:autoSpaceDE/>
              <w:autoSpaceDN/>
              <w:adjustRightInd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9563EE">
              <w:rPr>
                <w:rFonts w:ascii="Times New Roman CYR" w:hAnsi="Times New Roman CYR" w:cs="Times New Roman CYR"/>
                <w:b/>
                <w:bCs/>
              </w:rPr>
              <w:t>Распределение бюджетных ассигнований по разделам, подразделам бюджетной классификации расходов, целевым статьям (государственным программам Челябинской области, муниципальным программам Варненского муниципального района и непрограммным направлениям деятельности), группам видов расходов бюджета  на 2018 год и на плановый период 2019-2020 годы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9563EE" w:rsidRPr="009563EE" w:rsidTr="00AB4542">
        <w:trPr>
          <w:trHeight w:val="270"/>
        </w:trPr>
        <w:tc>
          <w:tcPr>
            <w:tcW w:w="6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9563EE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9563EE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6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2018 год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sz w:val="16"/>
                <w:szCs w:val="16"/>
              </w:rPr>
              <w:t>1 029 569,20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69 159,30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1 654,80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1 654,80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1 654,80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1 270,97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383,83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3 450,00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3 408,45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2 181,35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1 357,70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410,00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405,60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8,05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9900421100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1 227,10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9900421100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942,50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9900421100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284,60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28 828,53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227,35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"Информатизация Варненского муниципального района Челябинской области на 2018-2019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7007710000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227,35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7007710000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227,35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28 362,05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28 362,05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19 624,44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21,52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4 547,00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4 169,09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239,13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239,13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203,40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35,73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Судебная система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32,80</w:t>
            </w:r>
          </w:p>
        </w:tc>
      </w:tr>
      <w:tr w:rsidR="009563EE" w:rsidRPr="009563EE" w:rsidTr="00AB4542">
        <w:trPr>
          <w:trHeight w:val="8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9900200000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32,80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9900251200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32,80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9900251200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32,80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17 886,98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15 516,78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7007520000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15 119,58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7007522040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9 763,40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7007522040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7007522040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2 947,00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7007522040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2 407,68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7007528940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районе Челябинской области на 2017-2019 годы"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7007630000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7007630000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Варненском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7007790000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382,20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7007790000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382,20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2 370,20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1 529,20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1 074,10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324,40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130,50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9900422500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841,00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9900422500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645,90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9900422500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195,10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823,11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823,11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823,11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823,11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16 483,08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0300200000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248,70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0300225800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248,70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0300225800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172,90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0300225800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75,80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1210000000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72,20</w:t>
            </w:r>
          </w:p>
        </w:tc>
      </w:tr>
      <w:tr w:rsidR="009563EE" w:rsidRPr="009563EE" w:rsidTr="00AB4542">
        <w:trPr>
          <w:trHeight w:val="8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1210200000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1210228600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72,20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"Внесение в государственный кадастр недвижимости сведений о границах населенных пунктов челябинской области"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3920000000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1 795,00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Субсидии местным бюджетам для софигнансирования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3920100000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1 795,00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3920182300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1 795,00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10 253,79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Варнеского муниципального района Челябинской области на 2015-2025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7007700000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7007706000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31,40</w:t>
            </w:r>
          </w:p>
        </w:tc>
      </w:tr>
      <w:tr w:rsidR="009563EE" w:rsidRPr="009563EE" w:rsidTr="00AB4542">
        <w:trPr>
          <w:trHeight w:val="8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Варненского муниципального района Челябинской области на 2018-2020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7007750000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2 341,00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7007750000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2 341,00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Варненском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7007790000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7 881,39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7007790000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5 041,63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7007790000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1 522,57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7007790000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1 264,19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7007798900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7007798900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13,00</w:t>
            </w:r>
          </w:p>
        </w:tc>
      </w:tr>
      <w:tr w:rsidR="009563EE" w:rsidRPr="009563EE" w:rsidTr="00AB4542">
        <w:trPr>
          <w:trHeight w:val="8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9900200000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98,90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9900229700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98,90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9900229700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66,24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9900229700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20,01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9900229700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12,66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3 849,30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2 985,41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2 165,44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653,96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34,81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9900470500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803,89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1,74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299,01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86,20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416,95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165,19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9900920300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165,19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9900920300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165,19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1 641,40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1 641,40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Подпограмма "Допризывная подготовка молодежи в Челябинской области"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1940000000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1 641,40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1940251180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1 641,40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1940251180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1 641,40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2 237,30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2 089,00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4200200000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2 089,00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полномочий органам государственной власти субъектов Российской Федерации в соответствии с пунктом 1 статьи 4 Федерального закона от 15 ноября 1997 года № 143 -ФЗ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4200259300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2 089,00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4200259300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710,00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4200259300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4200259300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214,40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4200259300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1 154,60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148,30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148,30</w:t>
            </w:r>
          </w:p>
        </w:tc>
      </w:tr>
      <w:tr w:rsidR="009563EE" w:rsidRPr="009563EE" w:rsidTr="00AB4542">
        <w:trPr>
          <w:trHeight w:val="8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2017-2018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7007620000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148,30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7007620000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122,00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7007620000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26,30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31 823,16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338,80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2200200000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338,80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2200229900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338,80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2200229900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225,68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2200229900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54,42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2200229900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58,70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5 806,34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"Управление реализацией государственной программы Челябинской области "Развитие сельского хозяйства в Челябинской области" на 2017-2020 годы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3160000000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959,20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3160100000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3160110130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860,00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3160200000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3160291000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4 847,14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 Развитие сельского хозяйства Варненского муниципального района Челябинской области на 2015-2020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7007580000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4 847,14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7007582040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3 087,60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7007582040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4,80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7007582040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932,50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7007582040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789,24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7007588940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23,00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7007588940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7007588940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Транспорт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4 246,40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4 246,40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"Поддержка и развитие транспортного обслуживания населения Варненского муниципального района в 2018-2020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7007880000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4 246,40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7007880000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3 459,60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7007880000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786,80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21 431,62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«Развитие и совершенствование сети автомобильных дорог общего пользования в Челябинской области»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6 569,20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1810100000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6 569,20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1810100160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6 569,20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14 862,42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 на 2018 год"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7007560000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13 632,42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7007560000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13 632,42</w:t>
            </w:r>
          </w:p>
        </w:tc>
      </w:tr>
      <w:tr w:rsidR="009563EE" w:rsidRPr="009563EE" w:rsidTr="00AB4542">
        <w:trPr>
          <w:trHeight w:val="8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"Повышение безопасности дорожного движения и создание безопасных условий для движения пешеходов в Варненском муниципальном районе Челябинской области на 2017-2018 годы"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7007660000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7007660000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1 230,00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62 936,04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3 300,00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3 300,00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Варнеского муниципального района Челябинской области на 2015-2025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7007700000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3 300,00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7007702000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3 300,00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59 636,04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28 950,00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Строительство газопроводов и газовых сетей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1420100040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21 950,00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1420100040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21 950,00</w:t>
            </w:r>
          </w:p>
        </w:tc>
      </w:tr>
      <w:tr w:rsidR="009563EE" w:rsidRPr="009563EE" w:rsidTr="00AB4542">
        <w:trPr>
          <w:trHeight w:val="8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Модернизация, реконструкция,капитальный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т.ч. проектно-изыскательные работы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1420100050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7 000,00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1420100050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7 000,00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1600100000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10 100,00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1600100220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10 100,00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1600100220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10 100,00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13 252,90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Варнеского муниципального района Челябинской области на 2015-2025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7007700000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13 252,90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1 372,40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10 770,90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7007701000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1 059,60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7007705000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9563EE" w:rsidRPr="009563EE" w:rsidTr="00AB4542">
        <w:trPr>
          <w:trHeight w:val="8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9900200000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58,70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9900265200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58,70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9900265200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31,80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9900265200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9,60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9900265200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17,30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7 259,44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7 259,44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4 406,20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1 330,60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1 513,65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487 496,64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Дошкольное образование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145 272,77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0400201900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71 011,10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0400201900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52 805,74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0400201900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15 947,46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0400201900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2 257,90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74 054,47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"Повышение энергетической эффективности экономики Варненского муниципального района и сокращение энергетических издержек в бюджетном секторе на 2015-2020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7007530000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7007530000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182,10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7007760000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73 872,37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17 739,02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5 357,18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33 434,43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7007764211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151,30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7007764212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1 371,17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7007764213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14 105,57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7007764214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7007764215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7007768942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1 210,47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70077S9900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207,20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9900920300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207,20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9900920300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207,20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Общее образование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276 854,26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0300100000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4 689,70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питанием детей из малообеспеченных семей и детей с нарушением здоровья, обучающихся в муниципальных общеобразовательных организациях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0300105500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2 418,20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0300105500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2 418,20</w:t>
            </w:r>
          </w:p>
        </w:tc>
      </w:tr>
      <w:tr w:rsidR="009563EE" w:rsidRPr="009563EE" w:rsidTr="00AB4542">
        <w:trPr>
          <w:trHeight w:val="8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спортивных залов и (или) оснащение спортивным инвентарем и оборудованием открытых плоскостных спортивных сооружений в муниципальных общеобразовательных организациях, расположенных в сельской местности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03001R0970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2 271,50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03001R0970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2 271,50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0300200000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161 533,10</w:t>
            </w:r>
          </w:p>
        </w:tc>
      </w:tr>
      <w:tr w:rsidR="009563EE" w:rsidRPr="009563EE" w:rsidTr="00AB4542">
        <w:trPr>
          <w:trHeight w:val="8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предоставления психологопедагогической, медицинской и социальной помощи обучающимся, испытывающим трудность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0300248900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91,40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0300248900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63,08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0300248900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28,32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0300288900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161 441,70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0300288900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122 744,60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0300288900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37 068,87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0300288900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1 628,23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110 631,46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"Повышение энергетической эффективности экономики Варненского муниципального района и сокращение энергетических издержек в бюджетном секторе на 2015-2020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7007530000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2 012,90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7007530000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1 967,90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7007532000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района Челябинской области на 2017-2019 годы"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7007570000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7007570000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350,00</w:t>
            </w:r>
          </w:p>
        </w:tc>
      </w:tr>
      <w:tr w:rsidR="009563EE" w:rsidRPr="009563EE" w:rsidTr="00AB4542">
        <w:trPr>
          <w:trHeight w:val="8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"Повышение безопасности дорожного движения и создание безопасных условий для движения пешеходов в Варненском муниципальном районе Челябинской области на 2017-2018 годы"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7007660000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9,01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7007660000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9,01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7007760000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108 259,55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3 160,00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28 763,18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16,66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8 686,48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1 780,61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54 272,54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602,42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287,06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7007764313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585,40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7007764313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106,40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169,84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583,00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19,73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41,46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322,84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7007764317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3 766,80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7007764318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454,65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7007764319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7007764320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379,89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7007768943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971,66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70077S5500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70077S8800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268,00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30 612,28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30 612,28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7007760000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11 203,84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7007764313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7007764318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66,83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6 250,04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3 257,50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1 306,46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7007768944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19,01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7007810000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19 408,44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12 996,28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101,90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3 924,88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2 366,43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7007818944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18,96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Молодежная политика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2 246,25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0300100000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550,50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отдыха детей в каникулярное время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0300104400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550,50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0300104400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550,50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2100100000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268,10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и проведение мероприятий с детьми и молодежью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2100103300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268,10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2100103300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268,10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1 427,65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"Молодёжь Варненского муниципального района Челябинской области на 2018-2020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7007590000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424,24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7007590000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424,24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7007760000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1 003,41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70077S4400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1 003,41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32 511,09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0300100000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4 860,00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0300108800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4 860,00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0300108800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4 860,00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27 651,09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7007760000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27 651,09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7007762040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726,11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7007762040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219,29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7007764313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2,70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7007764315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15,96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17 723,51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5 352,55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7007764500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2 979,01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7007768945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56,96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70077S8800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540,00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36 027,65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31 775,77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"Сохранение и развитие культурно-досуговой сферы на 2015-2017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10,30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3810100000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10,30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38101R5194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10,30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31 765,47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7007810000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31 765,47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12 957,88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1 600,22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691,64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16,50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208,96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349,40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7 929,29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45,60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2 394,62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3 176,54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1 547,19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41,65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7007818941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31,20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7007818942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7007818943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7007818943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0,60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70078S4100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770,00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4 251,88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4 251,88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7007810000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4 251,88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2 909,52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11,80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878,68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7007814500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451,88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ЗДРАВООХРАНЕНИЕ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31 648,10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31 648,10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"Профилактика заболеваний и формирование здорового образа жизни. Развитие первичной медико-санитарной помощи. Предупреждение и борьба с социально значимыми заболеваниями"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31 648,10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0110200000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31 648,10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0110212090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15 415,10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0110212090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16 233,00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226 928,78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25 534,40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24 497,70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2840248000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24 497,70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2840248000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24 497,70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1 036,70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района Челябинской области на 2017-2019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7007570000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936,70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7007570000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936,70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 Спортивно-оздоровительная среда для граждан пожилого возраста и инвалидов Варненского муниципального района Челябинской области на 2017-2019 годы"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7007690000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7007690000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"Профилактика социального сиротства и семейного неблагополучия в Варненском муниципальном районе Челябинской области на 2017-2019 годы"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7007720000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7007720000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114 054,88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1440000000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957,08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1440100000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957,08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14401R0200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957,08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2810000000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20 210,30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2810200000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20 210,30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2810253800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20 210,30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92 228,50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Ежемесячная денежная выплата в соответствии с Законом Челябинской области "О мерах социальной поддержки ветеранов в Челябинской области"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2820221100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18 654,70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2820221100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380,00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2820221100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18 274,70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Ежемесячная денежная выплата в соответствии с Законом Челябинской области "О мерах социальной поддержки жертв политических репрессий в Челябинской области"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2820221200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1 356,50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2820221200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20,90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2820221200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1 335,60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Ежемесячная денежная выплата в соответствии с Законом Челябинской области "О звании "Ветеран труда Челябинской области"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2820221300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10 100,00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2820221300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2820221300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9 940,00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Компенсация расходов на оплату жилых помещений и коммунальных услуг в соотвествии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2820221400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63,30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2820221400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2820221400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Компенсационные выплаты за пользование услугами связи в соотвествии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2820221700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11,70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2820221700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2820221700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Субвенция местным бюджетам на компенсацию расходов на уплату взноса на капитальный ремонт общего имущества в многоквартирном доме в соответствии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2820221900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2820221900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7,20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2820221900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275,00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2820249000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16 409,70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2820249000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2820249000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16 189,70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2820251370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418,80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2820251370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418,80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2820252200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573,70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2820252200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8,34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2820252200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565,36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2820252500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11 663,20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2820252500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2820252500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11 513,20</w:t>
            </w:r>
          </w:p>
        </w:tc>
      </w:tr>
      <w:tr w:rsidR="009563EE" w:rsidRPr="009563EE" w:rsidTr="00AB4542">
        <w:trPr>
          <w:trHeight w:val="8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2820252800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14,70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2820252800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2820252800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14,00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2820275600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31 922,40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2820275600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2820275600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31 554,96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2820275600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167,44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2820275800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304,10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2820275800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2820275800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297,10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2820276000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453,50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2820276000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53,50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2820276000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районе Челябинской области на 2015-2020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7007540000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7007540000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659,00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69 898,30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0300200000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3 021,60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0300203900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3 021,60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0300203900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3 021,60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Привлечение детей из малообеспеченных семей, неблагополучных семей, а также семей, оказавшихся в трудной жизненной ситуации, в расположенных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0400109900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522,80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0400109900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522,80</w:t>
            </w:r>
          </w:p>
        </w:tc>
      </w:tr>
      <w:tr w:rsidR="009563EE" w:rsidRPr="009563EE" w:rsidTr="00AB4542">
        <w:trPr>
          <w:trHeight w:val="8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0400200000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3 718,90</w:t>
            </w:r>
          </w:p>
        </w:tc>
      </w:tr>
      <w:tr w:rsidR="009563EE" w:rsidRPr="009563EE" w:rsidTr="00AB4542">
        <w:trPr>
          <w:trHeight w:val="8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Компенсация в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0400204900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3 718,90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0400204900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3 718,90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2810000000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62 635,00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2810200000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62 635,00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11 529,06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3 481,78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3 837,26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35,10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8,10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6 389,40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230,00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14 694,30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13,00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2810222500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976,20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1 275,60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14 040,20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2810222700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260,20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2810222700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3 338,40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28102R0840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6,40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28102R0840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2 490,00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17 441,20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1 227,90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2810200000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1 227,90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297,30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2810222900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126,00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2 429,60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Субвенция местным бюджетам на компенсацию расходов на уплату взноса на капитальный ремонт общего имущества в многоквартирном доме в соответствии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2820221900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2820221900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2820249000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2 418,50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2820249000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2820249000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2820249000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534,10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2820249000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382,01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2820249000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2820249000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2820251370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2820251370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6,10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5 903,40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2840114600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5 903,40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2840114600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2840114600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2840114600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3 800,00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2840114600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1 015,10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2840114600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1 070,30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2840114600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2840114600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2840114600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6 864,30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района Челябинской области на 2017-2019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7007570000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6 664,30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7007570000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7007570000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51,00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7007570000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7007570000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373,30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7007570000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7007571100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7007571100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5 478,00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 Спортивно-оздоровительная среда для граждан пожилого возраста и инвалидов Варненского муниципального района Челябинской области на 2017-2019 годы"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7007690000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7007690000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45,00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7007690000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"Профилактика социального сиротства и семейного неблагополучия в Варненском муниципальном районе Челябинской области на 2017-2019 годы"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7007720000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7007720000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7007720000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1 016,00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1 016,00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</w:tr>
      <w:tr w:rsidR="009563EE" w:rsidRPr="009563EE" w:rsidTr="00AB4542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9900420400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5 816,45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1 370,00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1 370,00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7007640000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1 370,00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7007640000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738,10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7007640000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560,00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7007640000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71,90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4 446,45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3 728,20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2010100000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3 728,20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2010171001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405,60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2010171001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122,60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2010171002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3 200,00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"Развитие адаптивной физической культуры и спорта"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2020000000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352,20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2020100000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352,20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2020171006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352,20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366,05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7007640000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366,05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7007640000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366,05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73 854,37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23 528,00</w:t>
            </w:r>
          </w:p>
        </w:tc>
      </w:tr>
      <w:tr w:rsidR="009563EE" w:rsidRPr="009563EE" w:rsidTr="00AB4542">
        <w:trPr>
          <w:trHeight w:val="10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становленном порядке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1030200000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15 528,00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1030272870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15 528,00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1030272870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15 528,00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8 000,00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7007520000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8 000,00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7007521200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511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Иные дотации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27 605,97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27 605,97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7007520000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27 605,97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Иные дотации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7007521680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512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27 605,97</w:t>
            </w:r>
          </w:p>
        </w:tc>
      </w:tr>
      <w:tr w:rsidR="009563EE" w:rsidRPr="009563EE" w:rsidTr="00AB4542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22 720,40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12 012,00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2010100000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12 012,00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2010171004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12 012,00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"Сохранение и развитие культурно-досуговой сферы на 2015-2017 годы"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3810000000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3 261,80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"Укрепление материально-технической базы учрежденй культуры на 2015-2017 годы"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3860000000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3 261,80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38601R4670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3 261,80</w:t>
            </w:r>
          </w:p>
        </w:tc>
      </w:tr>
      <w:tr w:rsidR="009563EE" w:rsidRPr="009563EE" w:rsidTr="00AB4542">
        <w:trPr>
          <w:trHeight w:val="6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4500100000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7 446,60</w:t>
            </w:r>
          </w:p>
        </w:tc>
      </w:tr>
      <w:tr w:rsidR="009563EE" w:rsidRPr="009563EE" w:rsidTr="00AB4542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приоритетного проекта "Формирование комфортной городской среды"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45001R5550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563E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7 446,60</w:t>
            </w:r>
          </w:p>
        </w:tc>
      </w:tr>
      <w:tr w:rsidR="009563EE" w:rsidRPr="009563EE" w:rsidTr="00AB4542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45001R5550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3EE" w:rsidRPr="009563EE" w:rsidRDefault="009563EE" w:rsidP="009563E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63EE">
              <w:rPr>
                <w:rFonts w:ascii="Arial" w:hAnsi="Arial" w:cs="Arial"/>
                <w:sz w:val="16"/>
                <w:szCs w:val="16"/>
              </w:rPr>
              <w:t>7 446,60</w:t>
            </w:r>
          </w:p>
        </w:tc>
      </w:tr>
    </w:tbl>
    <w:p w:rsidR="009563EE" w:rsidRDefault="009563EE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422"/>
        <w:gridCol w:w="496"/>
        <w:gridCol w:w="497"/>
        <w:gridCol w:w="1140"/>
        <w:gridCol w:w="497"/>
        <w:gridCol w:w="874"/>
        <w:gridCol w:w="873"/>
      </w:tblGrid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294"/>
        </w:trPr>
        <w:tc>
          <w:tcPr>
            <w:tcW w:w="5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4542">
              <w:rPr>
                <w:rFonts w:ascii="Arial" w:hAnsi="Arial" w:cs="Arial"/>
                <w:color w:val="000000"/>
                <w:sz w:val="18"/>
                <w:szCs w:val="18"/>
              </w:rPr>
              <w:t>Приложение № 2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4542">
              <w:rPr>
                <w:rFonts w:ascii="Arial" w:hAnsi="Arial" w:cs="Arial"/>
                <w:color w:val="000000"/>
                <w:sz w:val="18"/>
                <w:szCs w:val="18"/>
              </w:rPr>
              <w:t xml:space="preserve"> к решению Собрания депутатов 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4542">
              <w:rPr>
                <w:rFonts w:ascii="Arial" w:hAnsi="Arial" w:cs="Arial"/>
                <w:color w:val="000000"/>
                <w:sz w:val="18"/>
                <w:szCs w:val="18"/>
              </w:rPr>
              <w:t xml:space="preserve">Варненского муниципального района " О внесении изменений и дополнений в бюджет Варненского муниципального района на 2018 год 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4542">
              <w:rPr>
                <w:rFonts w:ascii="Arial" w:hAnsi="Arial" w:cs="Arial"/>
                <w:color w:val="000000"/>
                <w:sz w:val="18"/>
                <w:szCs w:val="18"/>
              </w:rPr>
              <w:t>и плановый период 2019-2020 годов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4542">
              <w:rPr>
                <w:rFonts w:ascii="Arial" w:hAnsi="Arial" w:cs="Arial"/>
                <w:color w:val="000000"/>
                <w:sz w:val="18"/>
                <w:szCs w:val="18"/>
              </w:rPr>
              <w:t xml:space="preserve"> от 25 апреля 2018 года № 26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5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Приложение № 6                                                                                                                   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 к решению Собрания депутатов 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Варненского муниципального района " О районном бюджете на 2018 год и плановый период 2019-2020 годов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 от 08 декабря2017 года № 116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54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</w:rPr>
              <w:t>Распределение бюджетных ассигнований по разделам, подразделам бюджетной классификации расходов, целевым статьям (государситвенным программам Челябинской области, муниципальным программам Варненского муниципального района и непрограммным напрвлениям деятельности), группам видов расходов бюджета  на 2018 год и на плановый период 2019-2020 годы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5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542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измерения:</w:t>
            </w:r>
          </w:p>
        </w:tc>
        <w:tc>
          <w:tcPr>
            <w:tcW w:w="496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4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803 943,42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813 284,58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51 834,71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52 051,34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1 641,03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1 654,35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1 641,03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1 654,35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9900420301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1 641,03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1 654,35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9900420301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1 641,03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1 654,35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2 994,80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2 994,80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2 994,80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2 994,80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1 767,70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1 767,70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1 767,70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1 767,70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9900421100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9900421100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1 227,10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1 227,10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19 603,30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19 813,56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19 603,30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19 813,56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19 603,30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19 813,56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19 603,30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19 603,30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210,26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9900251200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9900251200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15 287,10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15 287,10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13 047,60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13 047,60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7007520000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12 665,40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12 665,40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7007522040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12 665,40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12 665,40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Варненском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382,20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382,20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382,20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382,20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2 239,50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2 239,50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1 398,50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1 398,50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1 398,50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1 398,50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9900422500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841,00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841,00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9900422500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841,00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841,00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10 305,28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10 295,03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248,70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0300225800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248,70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0300225800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248,70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248,70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1210000000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Субвенции местным бюджетам для финансового обеспечения расходных обязательств муниципальных образований, </w:t>
            </w: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1210200000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1210228600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72,20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"Внесение в государственный кадастр недвижимости сведений о границах населенных пунктов челябинской области"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3920000000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софигнансирования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3920100000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3920182300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6 966,08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7 055,83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Варненском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6 966,08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7 055,83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6 564,20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6 564,20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401,88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491,63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98,90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98,90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86,25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86,25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12,66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12,66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2 819,40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2 819,40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2 819,40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2 819,40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2 819,40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2 819,40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1 659,20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1 720,10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1 659,20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1 720,10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Подпограмма "Допризывная подготовка молодежи в Челябинской области"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1940000000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1 659,20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1 720,10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1940251180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1 659,20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1 720,10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1940251180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1 659,20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1 720,10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2 068,70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2 068,70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4200200000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2 068,70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переданных полномочий органам государственной власти субъектов Российской Федерации в соответствии с пунктом 1 статьи 4 Федерального закона от 15 ноября 1997 года № 143 -ФЗ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2 068,70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989,50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925,10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1 079,20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729,00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5 498,68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5 634,38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Субвенция местным бюджетам для финансового обеспечения расходных обязательств муниципальных образований, </w:t>
            </w: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04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2200200000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Реализация переданных государственных полномочий в области охраны труда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280,10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280,10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58,70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5 159,88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5 295,58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"Управление реализацией государственной программы Челябинской области "Развитие сельского хозяйства в Челябинской области" на 2017-2020 годы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959,20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959,20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3160100000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3160110130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3160291000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4 200,68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4 336,38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 Развитие сельского хозяйства Варненского муниципального района Челябинской области на 2015-2020 годы"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7007580000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4 200,68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4 336,38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7007582040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4 020,10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4 020,10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7007582040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180,58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316,28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27 354,29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26 904,04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27 354,29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26 904,04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1420000000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8 139,50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8 139,50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Модернизация, реконструкция,капитальный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т.ч. проектно-изыскательные работы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1420100050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8 139,50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8 139,50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1420100050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8 139,50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8 139,50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1600100000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13 307,00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12 784,00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1600100220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13 307,00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12 784,00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1600100220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13 307,00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12 784,00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41,40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17,30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17,30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5 849,09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5 921,84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5 849,09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5 921,84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05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5 736,80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5 736,80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112,29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185,04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403 861,82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409 598,09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118 890,68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122 890,68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71 011,10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71 011,10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68 753,20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68 753,20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2 257,90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2 257,90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47 879,58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51 879,58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47 879,58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51 879,58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7007764200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23 096,21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23 096,21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7007764200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24 783,38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28 783,38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226 741,36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227 998,19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2 849,80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2 849,80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питанием детей из малообеспеченных семей и детей с нарушением здоровья, обучающихся в муниципальных общеобразовательных организациях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0300105500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2 418,20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2 418,20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0300105500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2 418,20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2 418,20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Ремонт спортивных залов и (или) оснащение спортивным инвентарем и оборудованием открытых плоскостных спортивных сооружений в муниципальных общеобразовательных организациях, расположенных в сельской местности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03001R0970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431,60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431,60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03001R0970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431,60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431,60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161 533,10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161 533,10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предоставления психологопедагогической, медицинской и социальной помощи обучающимся, испытывающим трудность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0300248900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91,40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0300248900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91,40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161 441,70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161 441,70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159 813,47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159 813,47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1 628,23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1 628,23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62 358,46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63 615,29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62 358,46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63 615,29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37 449,66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37 449,66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24 908,80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21 165,63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7007764317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07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70077S5500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Дополнительное образование детей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28 031,82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28 511,26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28 031,82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28 511,26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10 295,05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10 295,05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7007764400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9 507,54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9 507,54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7007764400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787,50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787,50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17 736,78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18 216,22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7007814400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16 921,15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16 921,16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7007814400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815,63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1 295,06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818,60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818,60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550,50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550,50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отдыха детей в каникулярное время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0300104400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550,50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550,50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0300104400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550,50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550,50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2100100000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268,10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и проведение мероприятий с детьми и молодежью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2100103300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268,10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2100103300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268,10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268,10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29 379,35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29 379,35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0300108800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0300108800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4 860,00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4 860,00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24 519,35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24 519,35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24 519,35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24 519,35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7007762040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945,40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945,40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7007764500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22 791,26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22 791,26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7007764500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782,70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782,70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26 141,82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26 343,79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22 353,62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22 555,59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22 353,62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22 555,59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22 353,62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22 555,59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7007814100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9 621,58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9 556,88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7007814200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893,70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893,70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7007814200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77,40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123,20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7007814300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9 660,30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9 660,30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7007814300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2 100,64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2 321,51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3 788,20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3 788,20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3 788,20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3 788,20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3 788,20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3 788,20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7007814500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3 788,20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3 788,20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"Профилактика заболеваний и формирование здорового образа жизни. Развитие первичной медико-санитарной помощи. Предупреждение и борьба с социально значимыми заболеваниями"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0110000000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0110200000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0110212090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31 648,10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226 357,20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230 611,74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24 520,10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24 543,30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24 520,10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24 543,30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2840248000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24 520,10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24 543,30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2840248000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24 520,10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24 543,30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116 181,70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119 478,70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20 980,60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21 819,80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20 980,60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21 819,80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2810253800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20 980,60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21 819,80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95 201,10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97 658,90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мерах социальной поддержки ветеранов в Челябинской области"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19 400,80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20 176,90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19 320,80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20 096,90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мерах социальной поддержки жертв политических репрессий в Челябинской области"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1 409,00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1 463,70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20,90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1 388,10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1 442,80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звании "Ветеран труда Челябинской области"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2820221300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10 100,00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10 100,00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2820221300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2820221300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9 940,00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9 940,00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Компенсация расходов на оплату жилых помещений и коммунальных услуг в соотвествии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2820221400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65,80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68,40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2820221400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5,80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2820221400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Компенсационные выплаты за пользование услугами связи в соотвествии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Субвенция местным бюджетам на компенсацию расходов на </w:t>
            </w: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уплату взноса на капитальный ремонт общего имущества в многоквартирном доме в соответствии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297,70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297,70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275,00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275,00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16 961,40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17 202,00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16 741,40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16 982,00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472,90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492,10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472,90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492,10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596,60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620,50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1,60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595,00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619,00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2820252500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11 899,00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11 899,00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2820252500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2820252500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11 749,00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11 749,00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17,00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17,00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33 199,30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34 527,30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32 999,30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34 327,30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320,90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453,50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453,50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53,50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53,50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69 305,00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70 247,60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3 021,60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3 021,60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0300203900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3 021,60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3 021,60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0300203900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3 021,60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3 021,60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Привлечение детей из малообеспеченных семей, неблагополучных семей, а также семей, оказавшихся в трудной жизненной ситуации, в расположенных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0400109900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522,80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522,80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0400109900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522,80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522,80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3 718,90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3 718,90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Компенсация в части платы, взимаемой с родителей (законных представителей) за присмотр и уход за детьми в образовательных организациях, реализующих </w:t>
            </w: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0400204900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3 718,90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3 718,90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0400204900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3 718,90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3 718,90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62 041,70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62 984,30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62 041,70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62 984,30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15 040,84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15 040,84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3 912,36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3 990,56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43,20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43,20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2810222200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6 389,40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6 389,40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2810222400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230,00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230,00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2810222400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15 291,30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15 912,20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2810222500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2810222500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976,20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976,20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2810222600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318,60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361,60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2810222600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15 085,60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15 136,40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2810222700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260,20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260,20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2810222700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3 482,40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3 632,10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28102R0840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8,60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28102R0840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16 350,40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16 342,14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1 227,90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1 227,90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1 101,90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1 101,90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2810222900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126,00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126,00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2 429,60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2 429,60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на компенсацию расходов на уплату взноса на капитальный ремонт общего имущества в многоквартирном доме в соответствии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2 418,50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2 418,50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2 035,10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2 035,10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381,40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381,40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5 775,90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5 775,90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5 775,90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5 775,90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4 827,10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4 827,10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942,80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942,80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5 901,00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5 892,74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"Социальная поддержка населения Варненского муниципального района Челябинской области на 2017-2019 годы"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5 901,00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5 892,74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351,00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342,74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7007571100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72,00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7007571100</w:t>
            </w:r>
          </w:p>
        </w:tc>
        <w:tc>
          <w:tcPr>
            <w:tcW w:w="49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5 478,00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5 478,00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1 016,00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1 016,00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1 016,00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1 016,00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1 016,00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1 016,00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880,40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880,40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880,40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880,40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2010100000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2010171001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528,20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528,20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адаптивной физической культуры и спорта"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2020000000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2020100000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2020171006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352,20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352,20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26 638,50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26 238,50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19 222,00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18 822,00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становленном порядке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1030200000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12 422,00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12 422,00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1030272870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12 422,00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12 422,00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1030272870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12 422,00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12 422,00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6 800,00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6 400,00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7007520000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6 800,00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6 400,00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7007521200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6 800,00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6 400,00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7 416,50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7 416,50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4500100000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7 416,50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7 416,50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приоритетного проекта "Формирование комфортной городской среды"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45001R5550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7 416,50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7 416,50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42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45001R5550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7 416,50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7 416,50</w:t>
            </w:r>
          </w:p>
        </w:tc>
      </w:tr>
    </w:tbl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6132"/>
        <w:gridCol w:w="490"/>
        <w:gridCol w:w="436"/>
        <w:gridCol w:w="437"/>
        <w:gridCol w:w="948"/>
        <w:gridCol w:w="490"/>
        <w:gridCol w:w="864"/>
      </w:tblGrid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123"/>
        </w:trPr>
        <w:tc>
          <w:tcPr>
            <w:tcW w:w="6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4542">
              <w:rPr>
                <w:rFonts w:ascii="Arial" w:hAnsi="Arial" w:cs="Arial"/>
                <w:color w:val="000000"/>
                <w:sz w:val="18"/>
                <w:szCs w:val="18"/>
              </w:rPr>
              <w:t>Приложение № 3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4542">
              <w:rPr>
                <w:rFonts w:ascii="Arial" w:hAnsi="Arial" w:cs="Arial"/>
                <w:color w:val="000000"/>
                <w:sz w:val="18"/>
                <w:szCs w:val="18"/>
              </w:rPr>
              <w:t xml:space="preserve"> к решению Собрания депутатов 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4542">
              <w:rPr>
                <w:rFonts w:ascii="Arial" w:hAnsi="Arial" w:cs="Arial"/>
                <w:color w:val="000000"/>
                <w:sz w:val="18"/>
                <w:szCs w:val="18"/>
              </w:rPr>
              <w:t xml:space="preserve">Варненского муниципального района " О внесении изменений и дополнений в бюджет Варненского муниципального района на 2018 год 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4542">
              <w:rPr>
                <w:rFonts w:ascii="Arial" w:hAnsi="Arial" w:cs="Arial"/>
                <w:color w:val="000000"/>
                <w:sz w:val="18"/>
                <w:szCs w:val="18"/>
              </w:rPr>
              <w:t>и плановый период 2019-2020 годов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4542">
              <w:rPr>
                <w:rFonts w:ascii="Arial" w:hAnsi="Arial" w:cs="Arial"/>
                <w:color w:val="000000"/>
                <w:sz w:val="18"/>
                <w:szCs w:val="18"/>
              </w:rPr>
              <w:t xml:space="preserve"> от 25 апреля 2018 года № 26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893"/>
        </w:trPr>
        <w:tc>
          <w:tcPr>
            <w:tcW w:w="6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Приложение № 7  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 к решению Собрания депутатов 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Варненского муниципального района " О районном бюджете на 2018 год 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 плановый период 2019-2020 годов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 от 08 декабря 2017 года № 116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61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AB4542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Ведомственная структура расходов бюджета Варненского муниципального района на 2018 год и                                                                         на плановый период 2019-2020 годов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6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61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измерения:</w:t>
            </w:r>
          </w:p>
        </w:tc>
        <w:tc>
          <w:tcPr>
            <w:tcW w:w="490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4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2018 год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6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КВСР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1 029 569,20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67 867,65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27 769,99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9900420301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9900420301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1 654,80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23 975,59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227,35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"Информатизация Варненского муниципального района Челябинской области на 2018-2019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7007710000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227,35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7007710000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227,35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23 509,11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23 509,11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19 340,02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4 169,09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239,13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239,13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239,13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9900251200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9900251200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32,80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823,11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823,11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823,11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823,11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1 283,69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0300225800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0300225800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248,70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1210000000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1210200000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1210228600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86,25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12,66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863,89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803,89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1,74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299,01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503,15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2 211,00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2 089,00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4200200000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2 089,00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переданных полномочий органам государственной власти субъектов Российской Федерации в соответствии с пунктом 1 статьи 4 Федерального закона от 15 ноября 1997 года № 143 -ФЗ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2 089,00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934,40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1 154,60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2017-2018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2200200000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280,10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9,24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9,24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9,24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"Молодёжь Варненского муниципального района Челябинской области на 2018-2020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7007590000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9,24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7007590000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9,24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"Профилактика заболеваний и формирование здорового образа жизни. Развитие первичной медико-санитарной помощи. Предупреждение и борьба с социально значимыми заболеваниями"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0110000000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0110200000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0110212090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602,27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602,27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602,27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602,27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602,27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5 288,25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1 370,00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1 370,00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1 370,00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738,10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71,90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3 918,25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3 200,00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3 200,00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2010171002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3 200,00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адаптивной физической культуры и спорта"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2020000000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2020100000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2020171006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352,20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366,05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366,05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7007640000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366,05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Финансовое управление администрации Варненского муниципального </w:t>
            </w: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101 756,71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20 534,91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4 852,94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4 852,94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4 852,94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4 852,94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15 516,78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15 516,78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7007520000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15 119,58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7007522040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12 710,90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7007522040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2 407,68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7007528940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муниципальной службы в Варненском муниципальном районе Челябинской области на 2017-2019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7007630000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7007630000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Варненском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382,20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382,20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165,19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165,19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165,19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165,19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Подпограмма "Допризывная подготовка молодежи в Челябинской области"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1940000000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1940251180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1940251180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1 641,40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3 367,20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207,20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207,20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207,20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9900920300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207,20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3 160,00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3 160,00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3 160,00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3 160,00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2 358,84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2 358,84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2 358,84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2 358,84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7007814500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1 588,84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70078S4100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770,00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73 854,37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23 528,00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становленном порядке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1030200000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15 528,00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1030272870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15 528,00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1030272870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15 528,00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7007520000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7007521200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Иные дотации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27 605,97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27 605,97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7007520000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27 605,97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7007521680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27 605,97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22 720,40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12 012,00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12 012,00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2010171004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12 012,00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"Сохранение и развитие культурно-досуговой сферы на 2015-2017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3810000000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3 261,80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"Укрепление материально-технической базы учрежденй культуры на 2015-2017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3860000000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3 261,80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38601R4670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3 261,80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4500100000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7 446,60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приоритетного проекта "Формирование комфортной городской среды"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45001R5550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7 446,60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45001R5550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7 446,60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17 147,21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5 357,81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5 357,81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2 372,40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Варнеского муниципального района Челябинской области на 2015-2025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7007706000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Варненского муниципального района Челябинской области на 2018-2020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7007750000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2 341,00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7007750000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2 341,00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2 985,41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2 985,41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2 829,40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121,20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34,81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5 400,00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5 400,00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0300108800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0300108800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4 860,00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540,00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540,00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70077S8800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540,00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6 389,40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6 389,40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6 389,40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6 389,40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2810222200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6 389,40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472 644,00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459 311,77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145 065,57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71 011,10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68 753,20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2 257,90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74 054,47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"Повышение энергетической эффективности экономики Варненского муниципального района и сокращение энергетических издержек в бюджетном секторе на 2015-2020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7007530000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182,10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7007530000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182,10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73 872,37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7007764200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23 097,06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7007764200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33 434,43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7007764200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2,38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7007764211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151,30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7007764212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1 371,17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7007764213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14 105,57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7007764214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7007764215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7007768942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1 210,47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70077S9900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273 694,26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4 689,70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питанием детей из малообеспеченных семей и детей с нарушением здоровья, обучающихся в муниципальных общеобразовательных организациях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0300105500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2 418,20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0300105500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2 418,20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Ремонт спортивных залов и (или) оснащение спортивным инвентарем и оборудованием открытых плоскостных спортивных сооружений в муниципальных общеобразовательных организациях, расположенных в сельской местности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03001R0970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2 271,50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03001R0970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2 271,50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161 533,10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предоставления психологопедагогической, медицинской и социальной помощи обучающимся, испытывающим трудность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0300248900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0300248900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161 441,70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159 813,47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1 628,23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107 471,46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"Повышение энергетической эффективности экономики Варненского муниципального района и сокращение энергетических издержек в бюджетном секторе на 2015-2020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7007530000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2 012,90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7007530000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1 967,90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7007532000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"Социальная поддержка населения Варненского муниципального района Челябинской области на 2017-2019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"Повышение безопасности дорожного движения и создание безопасных условий для движения пешеходов в Варненском муниципальном районе Челябинской области на 2017-2018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7007660000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9,01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7007660000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9,01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105 099,55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37 466,32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56 053,15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0,93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7007764311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602,42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7007764312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287,06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7007764313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7007764313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106,40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7007764314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169,84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7007764314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583,00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7007764315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61,20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7007764315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322,84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7007764317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3 766,80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7007764318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454,65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7007764319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7007764320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379,89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7007768943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971,66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70077S5500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70077S8800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268,00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11 203,84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11 203,84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11 203,84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7007764313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7007764318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66,83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7007764400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9 807,54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7007764400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1 306,46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7007768944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19,01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2 237,01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550,50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отдыха детей в каникулярное время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0300104400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550,50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0300104400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550,50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2100100000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и проведение мероприятий с детьми и молодежью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2100103300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2100103300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268,10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1 418,41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"Молодёжь Варненского муниципального района Челябинской области на 2018-2020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7007590000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415,00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7007590000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415,00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1 003,41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70077S4400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1 003,41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27 111,09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27 111,09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27 111,09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7007762040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945,40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7007764313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7007764314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7007764315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15,96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7007764500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23 106,06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7007764500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2 979,01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7007768945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56,96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12 804,03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5 540,73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5 540,73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5 540,73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5 540,73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7 263,30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3 021,60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0300203900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3 021,60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0300203900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3 021,60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Привлечение детей из малообеспеченных семей, неблагополучных семей, а также семей, оказавшихся в трудной жизненной ситуации, в расположенных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0400109900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522,80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0400109900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522,80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3 718,90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Компенсация в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0400204900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3 718,90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0400204900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3 718,90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2010171001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528,20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204 976,25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204 976,25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25 534,40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24 497,70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2840248000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24 497,70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2840248000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24 497,70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1 036,70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"Социальная поддержка населения Варненского муниципального района Челябинской области на 2017-2019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936,70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936,70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 Спортивно-оздоровительная среда для граждан пожилого возраста и инвалидов Варненского муниципального района Челябинской области на 2017-2019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7007690000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7007690000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"Профилактика социального сиротства и семейного неблагополучия в Варненском муниципальном районе Челябинской области на 2017-2019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700772000</w:t>
            </w: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600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Социальное обеспечение населения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105 755,05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20 210,30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20 210,30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2810253800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20 210,30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85 544,75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мерах социальной поддержки ветеранов в Челябинской области"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18 654,70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380,00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18 274,70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мерах социальной поддержки жертв политических репрессий в Челябинской области"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1 356,50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1 335,60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звании "Ветеран труда Челябинской области"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2820221300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10 100,00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2820221300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2820221300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9 940,00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Компенсация расходов на оплату жилых помещений и коммунальных услуг в соотвествии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2820221400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63,30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2820221400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2820221400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Компенсационные выплаты за пользование услугами связи в соотвествии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на компенсацию расходов на уплату взноса на капитальный ремонт общего имущества в многоквартирном доме в соответствии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275,00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16 409,70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16 189,70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418,80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418,80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573,70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8,34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565,36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2820252500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11 663,20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282025250</w:t>
            </w: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2820252500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11 513,20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25 238,65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25 038,65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304,10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297,10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453,50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53,50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56 245,60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56 245,60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56 245,60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15 040,84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3 837,26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43,20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2810222400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230,00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2810222400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14 694,30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2810222500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2810222500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976,20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2810222600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1 275,60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2810222600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14 040,20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2810222700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260,20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2810222700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3 338,40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28102R0840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28102R0840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2 490,00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17 441,20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1 101,90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2810222900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126,00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2 429,60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на компенсацию расходов на уплату взноса на капитальный ремонт общего имущества в многоквартирном доме в соответствии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2 418,50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2 034,49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382,01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5 903,40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5 903,40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4 827,10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1 070,30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6 864,30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"Социальная поддержка населения Варненского муниципального района Челябинской области на 2017-2019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6 664,30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351,00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320,00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443,30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7007571100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7007571100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5 478,00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 Спортивно-оздоровительная среда для граждан пожилого возраста и инвалидов Варненского муниципального района Челябинской области на 2017-2019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7007690000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7007690000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7007690000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"Профилактика социального сиротства и семейного неблагополучия в Варненском муниципальном районе Челябинской области на 2017-2019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7007720000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1 016,00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1 016,00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1 016,00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Управление сельского хозяйства и продовольствия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5 806,34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5 806,34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5 806,34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Подпрограмма "Управление реализацией государственной программы </w:t>
            </w: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Челябинской области "Развитие сельского хозяйства в Челябинской области" на 2017-2020 годы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592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316000000</w:t>
            </w: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959,20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3160110130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3160291000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4 847,14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 Развитие сельского хозяйства Варненского муниципального района Челябинской области на 2015-2020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7007580000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4 847,14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7007582040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4 024,90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7007582040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789,24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7007588940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33,00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Муниципальное учреждение"Управление строительства и жилищно-коммунального хозяйства"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92 051,44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1 795,00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1 795,00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"Внесение в государственный кадастр недвижимости сведений о границах населенных пунктов челябинской области"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3920000000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1 795,00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софигнансирования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3920100000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1 795,00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3920182300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1 795,00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2017-2018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7007620000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26,30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25 678,02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4 246,40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4 246,40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"Поддержка и развитие транспортного обслуживания населения Варненского муниципального района в 2018-2020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7007880000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4 246,40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7007880000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3 459,60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7007880000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786,80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21 431,62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«Развитие и совершенствование сети автомобильных дорог общего пользования в Челябинской области»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1810000000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6 569,20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1810100000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6 569,20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1810100160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6 569,20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14 862,42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 на 2018 год"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7007560000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13 632,42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7007560000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13 632,42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"Повышение безопасности дорожного движения и создание безопасных условий для движения пешеходов в Варненском муниципальном районе Челябинской области на 2017-2018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7007660000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1 230,00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7007660000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1 230,00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62 936,04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3 300,00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3 300,00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Варнеского муниципального района Челябинской области на 2015-2025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3 300,00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7007702000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3 300,00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59 636,04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1420000000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28 950,00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Строительство газопроводов и газовых сетей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1420100040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21 950,00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1420100040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21 950,00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Модернизация, реконструкция,капитальный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т.ч. проектно-изыскательные работы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1420100050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1420100050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1600100000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10 100,00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1600100220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10 100,00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1600100220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10 100,00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13 252,90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Варнеского муниципального района Челябинской области на 2015-2025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13 252,90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1 372,40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7007700000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10 770,90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7007701000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1 059,60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7007705000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17,30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7 259,44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7 259,44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5 743,80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1 513,65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1 616,08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1 616,08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1440000000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957,08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1440100000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957,08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14401R0200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957,08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659,00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районе Челябинской области на 2015-2020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7007540000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659,00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7007540000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659,00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2 370,20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2 370,20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2 370,20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2 370,20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1 529,20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1 398,50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130,50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9900422500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841,00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9900422500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841,00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3 450,00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3 450,00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3 450,00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3 408,45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2 181,35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1 767,70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405,60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8,05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9900421100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9900421100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1 227,10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организаций,земельного и транспортного налога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41,55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41,55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9908920401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41,55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Муниципальное казенное учреждение "Управление культуры администрации Варненского муниципального района Челябинской области"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53 618,00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19 408,44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19 408,44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19 408,44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19 408,44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7007814400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17 023,05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7007814400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2 366,43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7007818944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18,96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33 668,82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29 416,94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"Сохранение и развитие культурно-досуговой сферы на 2015-2017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3810000000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3810100000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38101R5194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29 406,64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29 406,64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7007814100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14 558,10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7007814200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917,10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7007814200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349,40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7007814300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10 369,50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7007814300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3 176,54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7007818941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7007818942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7007818943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4 251,88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4 251,88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4 251,88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7007814500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3 800,00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7007814500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451,88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540,74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540,74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540,74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540,74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373,30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167,44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Муниципальное казенное учреждение "Многофункциональный центр предоставления государственных и муниципальных услуг Варненского муниципального района"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7 881,39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7 881,39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7 881,39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7 881,39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Варненском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7 881,39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6132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6 564,20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1 264,19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613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7007798900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6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53,00</w:t>
            </w:r>
          </w:p>
        </w:tc>
      </w:tr>
    </w:tbl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321"/>
        <w:gridCol w:w="456"/>
        <w:gridCol w:w="456"/>
        <w:gridCol w:w="456"/>
        <w:gridCol w:w="893"/>
        <w:gridCol w:w="621"/>
        <w:gridCol w:w="838"/>
        <w:gridCol w:w="837"/>
      </w:tblGrid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234"/>
        </w:trPr>
        <w:tc>
          <w:tcPr>
            <w:tcW w:w="5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  <w:r w:rsidRPr="00AB4542">
              <w:rPr>
                <w:rFonts w:ascii="Arial" w:hAnsi="Arial" w:cs="Arial"/>
                <w:color w:val="000000"/>
              </w:rPr>
              <w:t>Приложение № 4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  <w:r w:rsidRPr="00AB4542">
              <w:rPr>
                <w:rFonts w:ascii="Arial" w:hAnsi="Arial" w:cs="Arial"/>
                <w:color w:val="000000"/>
              </w:rPr>
              <w:t xml:space="preserve"> к решению Собрания депутатов 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  <w:r w:rsidRPr="00AB4542">
              <w:rPr>
                <w:rFonts w:ascii="Arial" w:hAnsi="Arial" w:cs="Arial"/>
                <w:color w:val="000000"/>
              </w:rPr>
              <w:t xml:space="preserve">Варненского муниципального района " О внесении изменений и дополнений в бюджет Варненского муниципального района на 2018 год 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  <w:r w:rsidRPr="00AB4542">
              <w:rPr>
                <w:rFonts w:ascii="Arial" w:hAnsi="Arial" w:cs="Arial"/>
                <w:color w:val="000000"/>
              </w:rPr>
              <w:t>и плановый период 2019-2020 годов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  <w:r w:rsidRPr="00AB4542">
              <w:rPr>
                <w:rFonts w:ascii="Arial" w:hAnsi="Arial" w:cs="Arial"/>
                <w:color w:val="000000"/>
              </w:rPr>
              <w:t xml:space="preserve"> от 25 апреля 2018 года № 26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821"/>
        </w:trPr>
        <w:tc>
          <w:tcPr>
            <w:tcW w:w="5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Приложение № 8  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 к решения Собрания депутатов 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Варненского муниципального района " О районном бюджете на 2018 год и плановый период 2019-2020 годов</w:t>
            </w:r>
          </w:p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 от 08 декабря  2017 года № 116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532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 w:rsidRPr="00AB4542"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Ведомственная структура расходов бюджета Варненского муниципального района                                                                                                                       на 2018 год и на плановый период 2019-2020 годы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53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измерения:</w:t>
            </w:r>
          </w:p>
        </w:tc>
        <w:tc>
          <w:tcPr>
            <w:tcW w:w="456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КВСР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803 943,42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813 284,58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58 075,13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57 887,41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23 667,33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23 894,21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1 654,35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1 654,35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9900420301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1 641,03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1 654,35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9900420301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1 641,03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1 654,35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19 603,30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19 813,56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19 603,30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19 813,56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19 603,30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19 813,56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19 603,30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19 603,30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210,26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6,50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6,50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9900251200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9900251200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2 000,00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2 000,00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9900470500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419,80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419,80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248,70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248,70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0300225800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248,70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0300225800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248,70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248,70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Подпрограмма "Организация приема и обеспечение сохранности принятых на государственное хранение в </w:t>
            </w: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1210000000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72,20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1210200000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1210228600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72,20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72,20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98,90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98,90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98,90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86,25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86,25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9900229700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12,66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12,66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2 068,70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2 068,70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1 654,10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4200200000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2 068,70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1 654,10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переданных полномочий органам государственной власти субъектов Российской Федерации в соответствии с пунктом 1 статьи 4 Федерального закона от 15 ноября 1997 года № 143 -ФЗ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2 068,70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1 654,10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989,50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925,10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4200259300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1 079,20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729,00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2200200000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338,80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280,10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280,10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2200229900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58,70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"Профилактика заболеваний и формирование здорового образа жизни. Развитие первичной медико-санитарной помощи. Предупреждение и борьба с социально значимыми заболеваниями"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0110000000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0110200000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0110212090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31 648,10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31 648,10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адаптивной физической культуры и спорта"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2020000000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 xml:space="preserve">Субсидии местным бюджетам для софинансирования расходных обязательств, возникающих при выполнении </w:t>
            </w: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2020100000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352,20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2020171006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352,20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352,20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41 345,30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41 006,20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13 047,60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13 047,60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13 047,60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13 047,60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13 047,60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13 047,60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7007520000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12 665,40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12 665,40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7007522040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12 665,40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12 665,40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Варненском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382,20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382,20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382,20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382,20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1 659,20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1 720,10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1 659,20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1 720,10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Подпограмма "Допризывная подготовка молодежи 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1940000000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1 659,20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1 720,10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1940251180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1 659,20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1 720,10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1940251180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1 659,20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1 720,10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26 638,50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26 238,50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19 222,00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18 822,00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1030200000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12 422,00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12 422,00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1030272870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12 422,00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12 422,00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1030272870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12 422,00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12 422,00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6 800,00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6 400,00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"Управление муниципальными финансами Варненского муниципального района" на 2018 год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7007520000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6 800,00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6 400,00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7007521200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6 800,00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6 400,00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7 416,50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7 416,50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4500100000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7 416,50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7 416,50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приоритетного проекта "Формирование комфортной городской среды"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45001R5550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7 416,50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7 416,50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45001R5550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7 416,50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7 416,50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14 068,80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14 068,80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2 819,40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2 819,40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2 819,40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2 819,40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2 819,40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2 819,40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2 819,40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2 819,40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2 819,40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2 819,40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0300108800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4 860,00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0300108800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4 860,00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4 860,00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6 389,40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6 389,40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6 389,40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6 389,40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6 389,40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6 389,40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6 389,40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6 389,40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2810222200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6 389,40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6 389,40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389 056,54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394 313,37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381 265,04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386 521,87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118 890,68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122 890,68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71 011,10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71 011,10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68 753,20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68 753,20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0400201900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2 257,90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2 257,90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47 879,58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51 879,58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47 879,58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51 879,58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7007764200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23 096,21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23 096,21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7007764200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24 783,38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28 783,38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226 741,36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227 998,19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2 849,80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2 849,80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питанием детей из малообеспеченных семей и детей с нарушением здоровья, обучающихся в муниципальных общеобразовательных организациях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0300105500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2 418,20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2 418,20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0300105500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2 418,20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2 418,20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Ремонт спортивных залов и (или) оснащение спортивным инвентарем и оборудованием открытых плоскостных спортивных сооружений в муниципальных общеобразовательных организациях, расположенных в сельской местности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03001R0970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431,60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431,60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03001R0970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431,60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431,60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161 533,10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161 533,10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предоставления психологопедагогической, медицинской и социальной помощи обучающимся, испытывающим трудность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0300248900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91,40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0300248900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91,40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91,40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161 441,70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161 441,70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159 813,47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159 813,47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0300288900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1 628,23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1 628,23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62 358,46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63 615,29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62 358,46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63 615,29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37 449,66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37 449,66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24 908,80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21 165,63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7007764317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70077S5500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3 000,00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10 295,05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10 295,05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10 295,05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10 295,05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10 295,05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10 295,05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7007764400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9 507,54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9 507,54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7007764400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787,50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787,50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818,60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818,60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550,50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550,50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отдыха детей в каникулярное время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0300104400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550,50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550,50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0300104400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550,50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550,50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2100100000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268,10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268,10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и проведение мероприятий с детьми и молодежью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2100103300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268,10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2100103300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268,10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268,10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24 519,35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24 519,35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24 519,35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24 519,35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системы образования в Варненском муниципальном районе Челябинской области" на 2017-2019 годы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7007760000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24 519,35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24 519,35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7007762040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945,40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945,40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7007764500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22 791,26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22 791,26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7007764500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782,70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782,70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7 263,30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7 263,30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7 263,30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7 263,30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3 021,60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3 021,60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0300203900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3 021,60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3 021,60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0300203900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3 021,60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3 021,60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Привлечение детей из малообеспеченных семей, неблагополучных семей, а также семей, оказавшихся в трудной жизненной ситуации, в расположенных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0400109900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522,80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522,80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0400109900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522,80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522,80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3 718,90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3 718,90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Компенсация в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0400204900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3 718,90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3 718,90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0400204900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3 718,90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3 718,90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2010100000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528,20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2010171001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528,20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528,20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212 704,50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216 959,04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212 704,50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216 959,04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24 520,10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24 543,30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24 520,10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24 543,30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2840248000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24 520,10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24 543,30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2840248000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24 520,10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24 543,30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116 181,70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119 478,70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20 980,60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21 819,80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20 980,60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21 819,80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2810253800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20 980,60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21 819,80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95 201,10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97 658,90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мерах социальной поддержки ветеранов 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19 400,80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20 176,90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2820221100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19 320,80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20 096,90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мерах социальной поддержки жертв политических репрессий 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1 409,00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1 463,70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20,90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2820221200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1 388,10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1 442,80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Ежемесячная денежная выплата в соответствии с Законом Челябинской области "О звании "Ветеран труда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2820221300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10 100,00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10 100,00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2820221300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282022130</w:t>
            </w: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9 940,00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9 940,00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Компенсация расходов на оплату жилых помещений и коммунальных услуг в соотвествии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2820221400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65,80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68,40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2820221400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2820221400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Компенсационные выплаты за пользование услугами связи в соотвествии с Законом Челябинской области "О дополнительных мерах социальной защиты ветеранов 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2820221700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на компенсацию расходов на уплату взноса на капитальный ремонт общего имущества в многоквартирном доме в соответствии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297,70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297,70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275,00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275,00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16 961,40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17 202,00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220,00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16 741,40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16 982,00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472,90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492,10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472,90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492,10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596,60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620,50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2820252200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595,00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619,00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2820252500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11 899,00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11 899,00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2820252500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2820252500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11 749,00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11 749,00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2820252800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17,00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17,00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33 199,30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34 527,30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2820275600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32 999,30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34 327,30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328,90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2820275800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320,90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453,50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453,50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53,50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53,50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2820276000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400,00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55 652,30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56 594,90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55 652,30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56 594,90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55 652,30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56 594,90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15 040,84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15 040,84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3 912,36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3 990,56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2810222100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43,20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43,20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2810222400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230,00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230,00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2810222400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15 291,30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15 912,20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2810222500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2810222500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976,20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976,20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2810222600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318,60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361,60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2810222600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15 085,60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15 136,40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2810222700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260,20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260,20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2810222700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3 482,40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3 632,10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28102R0840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8,60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8,60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28102R0840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16 350,40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16 342,14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"Дети Южного Урала"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1 227,90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1 227,90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2810200000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1 227,90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2810222900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1 101,90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1 101,90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2810222900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126,00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126,00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2 429,60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2 429,60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на компенсацию расходов на уплату взноса на капитальный ремонт общего имущества в многоквартирном доме в соответствии с Законом Челябинской области "О дополнительных мерах социальной поддержки отдельных категорий граждан 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2820221900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2 418,50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2 418,50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2 035,10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2 035,10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381,40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381,40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2820249000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2820251370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6,10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5 775,90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5 775,90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5 775,90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5 775,90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4 827,10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4 827,10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942,80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942,80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2840114600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5 901,00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5 892,74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"Социальная поддержка населения Варненского муниципального района Челябинской области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5 901,00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5 892,74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7007570000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351,00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342,74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7007571100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72,00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72,00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7007571100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5 478,00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5 478,00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1 016,00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1 016,00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1 016,00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1 016,00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1 016,00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1 016,00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Управление сельского хозяйства и продовольствия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5 159,88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5 295,58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5 159,88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5 295,58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5 159,88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5 295,58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"Управление реализацией государственной программы Челябинской области "Развитие сельского хозяйства в Челябинской области" на 2017-2020 годы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959,20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959,20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3160100000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3160110130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860,00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3160200000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3160291000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99,20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4 200,68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4 336,38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 Развитие сельского хозяйства Варненского муниципального района Челябинской области на 2015-2020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7007580000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4 200,68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4 336,38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7007582040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4 020,10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4 020,10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7007582040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180,58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316,28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Муниципальное учреждение"Управление строительства и жилищно-коммунального хозяйства"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27 454,29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26 904,04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"Внесение в государственный кадастр недвижимости сведений о границах населенных пунктов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3920000000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софигнансирования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3920100000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3920182300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27 354,29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26 904,04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27 354,29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26 904,04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1420000000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8 139,50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8 139,50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Модернизация, реконструкция,капитальный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т.ч. проектно-изыскательные работы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1420100050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8 139,50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8 139,50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1420100050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8 139,50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8 139,50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Субсидии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1600100000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13 307,00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12 784,00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1600100220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13 307,00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12 784,00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1600100220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13 307,00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12 784,00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58,70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58,70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41,40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41,40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9900265200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17,30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17,30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5 849,09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5 921,84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5 849,09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5 921,84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5 736,80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5 736,80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112,29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185,04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2 239,50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2 239,50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2 239,50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2 239,50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2 239,50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2 239,50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2 239,50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2 239,50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1 398,50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1 398,50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1 398,50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1 398,50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9900422500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841,00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841,00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9900422500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841,00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841,00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2 994,80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2 994,80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2 994,80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2 994,80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2 994,80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2 994,80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2 994,80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2 994,80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1 767,70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1 767,70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9900420401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1 767,70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1 767,70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9900421100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1 227,10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875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9900421100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1 227,10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1 227,10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Муниципальное казенное учреждение "Управление культуры администрации Варненского муниципального района Челябинской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43 878,60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44 560,01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17 736,78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18 216,22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17 736,78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18 216,22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17 736,78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18 216,22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17 736,78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18 216,22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7007814400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16 921,15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16 921,16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7007814400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815,63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1 295,06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26 141,82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26 343,79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22 353,62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22 555,59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22 353,62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22 555,59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22 353,62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22 555,59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7007814100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9 621,58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9 556,88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7007814200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893,70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893,70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7007814200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77,40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123,20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7007814300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9 660,30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9 660,30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7007814300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2 100,64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2 321,51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3 788,20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3 788,20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3 788,20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3 788,20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7007810000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3 788,20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3 788,20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7007814500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3 788,20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3 788,20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Муниципальное казенное учреждение "Многофункциональный центр предоставления государственных и муниципальных услуг Варненского муниципального района"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6 966,08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7 055,83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6 966,08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7 055,83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6 966,08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7 055,83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Муниципальные программы Варненского муниципального района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7007000000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6 966,08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7 055,83</w:t>
            </w:r>
          </w:p>
        </w:tc>
      </w:tr>
      <w:tr w:rsidR="00AB4542" w:rsidRPr="00AB4542" w:rsidT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Муниципальная программа "Снижение административных барьеров, оптимизация и повышение качества предоставления государственных и муниципальных услуг в Варненском районе, в том числе на базе Многофункционального центра предоставления государственных и муниципальных услуг на 2018-2020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6 966,08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7 055,83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6 564,20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6 564,20</w:t>
            </w:r>
          </w:p>
        </w:tc>
      </w:tr>
      <w:tr w:rsidR="00AB4542" w:rsidRPr="00AB4542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3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7007790000</w:t>
            </w:r>
          </w:p>
        </w:tc>
        <w:tc>
          <w:tcPr>
            <w:tcW w:w="6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401,88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AB4542" w:rsidRPr="00AB4542" w:rsidRDefault="00AB4542" w:rsidP="00AB454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4542">
              <w:rPr>
                <w:rFonts w:ascii="Arial" w:hAnsi="Arial" w:cs="Arial"/>
                <w:color w:val="000000"/>
                <w:sz w:val="16"/>
                <w:szCs w:val="16"/>
              </w:rPr>
              <w:t>491,63</w:t>
            </w:r>
          </w:p>
        </w:tc>
      </w:tr>
    </w:tbl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p w:rsidR="00C426D2" w:rsidRDefault="00C426D2" w:rsidP="00F332F4">
      <w:pPr>
        <w:tabs>
          <w:tab w:val="left" w:pos="5160"/>
        </w:tabs>
        <w:jc w:val="both"/>
        <w:rPr>
          <w:b/>
          <w:sz w:val="26"/>
          <w:szCs w:val="26"/>
        </w:rPr>
        <w:sectPr w:rsidR="00C426D2" w:rsidSect="00EF6D32">
          <w:footerReference w:type="even" r:id="rId9"/>
          <w:footerReference w:type="default" r:id="rId10"/>
          <w:pgSz w:w="11906" w:h="16838" w:code="9"/>
          <w:pgMar w:top="851" w:right="851" w:bottom="238" w:left="1440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585"/>
        <w:gridCol w:w="917"/>
        <w:gridCol w:w="520"/>
        <w:gridCol w:w="1539"/>
        <w:gridCol w:w="816"/>
        <w:gridCol w:w="305"/>
        <w:gridCol w:w="381"/>
        <w:gridCol w:w="305"/>
        <w:gridCol w:w="511"/>
        <w:gridCol w:w="1260"/>
        <w:gridCol w:w="1107"/>
        <w:gridCol w:w="1094"/>
        <w:gridCol w:w="816"/>
      </w:tblGrid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№ 5                                                                                                                                         к решению  Собрания депутатов Варненского муниципального района " О внесении изменений и дополнений в бюджет Варненского муниципального района на 2018 год  и плановый период 2019-2020 годов  от 25 апреля 2018 года № 26</w:t>
            </w: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790"/>
        </w:trPr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№ 13                                                                                                                                                        к  решению Собрания депутатов    Варненского муниципального  района "О районном бюджете на 2018 год и плановый период 2019-2020г "                                                                 от 08 декабря 2017 года № 116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43"/>
        </w:trPr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25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426D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межбюджетных трансфертов  бюджетам сельских поселений  на 2018 год </w:t>
            </w:r>
          </w:p>
        </w:tc>
        <w:tc>
          <w:tcPr>
            <w:tcW w:w="5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2" w:space="0" w:color="000000"/>
              <w:left w:val="nil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2" w:space="0" w:color="000000"/>
              <w:left w:val="nil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тыс.руб</w:t>
            </w: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258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9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816" w:type="dxa"/>
            <w:tcBorders>
              <w:top w:val="single" w:sz="12" w:space="0" w:color="auto"/>
              <w:left w:val="nil"/>
              <w:bottom w:val="single" w:sz="1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gridSpan w:val="3"/>
            <w:tcBorders>
              <w:top w:val="single" w:sz="12" w:space="0" w:color="auto"/>
              <w:left w:val="single" w:sz="12" w:space="0" w:color="000000"/>
              <w:bottom w:val="nil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местным бюджетам на строительство, ремонт, реконструкцию и оснащение спортивных объектов, универсальных спортивных площадок, лыжероллерных трасс и «троп здоровья» в местах массового отдыха населения</w:t>
            </w:r>
          </w:p>
        </w:tc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Дотация на поддержку мер по обеспечению сбалансированность местных бюджетов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2431"/>
        </w:trPr>
        <w:tc>
          <w:tcPr>
            <w:tcW w:w="258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12" w:space="0" w:color="000000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</w:t>
            </w:r>
          </w:p>
        </w:tc>
        <w:tc>
          <w:tcPr>
            <w:tcW w:w="816" w:type="dxa"/>
            <w:gridSpan w:val="7"/>
            <w:tcBorders>
              <w:top w:val="single" w:sz="12" w:space="0" w:color="000000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 счет собственных доходов муниципального района 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Алексеевское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1 643,00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747,00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896,00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110,40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377,07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7,79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Аятское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1 252,00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1 088,00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108,20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1 581,48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15,58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Бородиновское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1 631,00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959,00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672,00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107,10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1 486,76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7,78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Варненское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6 117,00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6 117,00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421,70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12 012,00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10 925,41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7 446,60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Казановское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215,00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43,40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1 269,47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5,19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Катенинское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110,10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67,70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23,36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Краснооктябрьское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2 044,00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1 055,00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989,00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113,10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3 295,73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20,77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Кулевчинское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2 146,00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913,00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1 233,00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108,10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1 845,11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15,58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Лейпцигское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1 272,00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565,00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707,00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43,40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778,20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7,79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Николаевское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699,00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51,40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3 208,28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9,09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Новоуральское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2 314,00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1 375,00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939,00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213,50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3 679,32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36,34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Покровское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2 297,00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1 021,00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1 276,00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105,50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1 465,11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12,98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Толстинское сельское поселение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1 239,00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655,00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584,00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105,50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888,12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5,19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23 528,00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15 528,00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1 641,40</w:t>
            </w: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12 012,00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30 867,76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7 446,60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426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167,44</w:t>
            </w:r>
          </w:p>
        </w:tc>
      </w:tr>
    </w:tbl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407"/>
        <w:gridCol w:w="1846"/>
        <w:gridCol w:w="857"/>
        <w:gridCol w:w="1149"/>
        <w:gridCol w:w="2086"/>
        <w:gridCol w:w="857"/>
        <w:gridCol w:w="856"/>
        <w:gridCol w:w="857"/>
        <w:gridCol w:w="857"/>
        <w:gridCol w:w="1123"/>
      </w:tblGrid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1217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26D2">
              <w:rPr>
                <w:rFonts w:ascii="Calibri" w:hAnsi="Calibri" w:cs="Calibri"/>
                <w:color w:val="000000"/>
                <w:sz w:val="22"/>
                <w:szCs w:val="22"/>
              </w:rPr>
              <w:t>Приложение №6                                                                                                                                                                     к решению  Собрания депутатов Варненского муниципального района " О внесении изменений и дополнений в бюджет Варненского муниципального района на 2018 год  и плановый период 2019-2020 годов  от 25 апреля 2018 года № 26</w:t>
            </w: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26D2">
              <w:rPr>
                <w:rFonts w:ascii="Calibri" w:hAnsi="Calibri" w:cs="Calibri"/>
                <w:color w:val="000000"/>
                <w:sz w:val="22"/>
                <w:szCs w:val="22"/>
              </w:rPr>
              <w:t>Приложение № 14                                                                                                                                                                 к решению Собрания депутатов  Варненского муниципального  района "О районном бюджете на 2018 год и плановый период 2019-2020г " от 08 декабря  2017 года № 116</w:t>
            </w: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240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426D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Распределение межбюджетных трансфертов  бюджетам сельских поселений  на 2019 год 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тыс.рублей</w:t>
            </w: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710"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8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2086" w:type="dxa"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12" w:space="0" w:color="auto"/>
              <w:left w:val="single" w:sz="12" w:space="0" w:color="000000"/>
              <w:bottom w:val="nil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1625"/>
        </w:trPr>
        <w:tc>
          <w:tcPr>
            <w:tcW w:w="2407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6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</w:t>
            </w:r>
          </w:p>
        </w:tc>
        <w:tc>
          <w:tcPr>
            <w:tcW w:w="2086" w:type="dxa"/>
            <w:gridSpan w:val="4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 xml:space="preserve"> за счет собственных доходов муниципального района </w:t>
            </w:r>
          </w:p>
        </w:tc>
        <w:tc>
          <w:tcPr>
            <w:tcW w:w="857" w:type="dxa"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2407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Алексеевское сельское поселение</w:t>
            </w:r>
          </w:p>
        </w:tc>
        <w:tc>
          <w:tcPr>
            <w:tcW w:w="1846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1 400,00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613,00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787,00</w:t>
            </w:r>
          </w:p>
        </w:tc>
        <w:tc>
          <w:tcPr>
            <w:tcW w:w="857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112,40</w:t>
            </w:r>
          </w:p>
        </w:tc>
        <w:tc>
          <w:tcPr>
            <w:tcW w:w="856" w:type="dxa"/>
            <w:tcBorders>
              <w:top w:val="single" w:sz="12" w:space="0" w:color="000000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000000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12" w:space="0" w:color="000000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Аятское сельское поселение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1 064,00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988,00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76,00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110,20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Бородиновское сельское поселение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1 414,00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857,00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557,00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109,10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Варненское сельское поселение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4 198,00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4 198,00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426,50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7 416,50</w:t>
            </w:r>
          </w:p>
        </w:tc>
        <w:tc>
          <w:tcPr>
            <w:tcW w:w="112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Казановское сельское поселение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392,00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213,00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179,00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45,40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Катенинское сельское поселение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374,00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374,00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112,10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Краснооктябрьское сельское поселение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1 736,00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844,00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114,10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Кулевчинское сельское поселение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1 992,00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913,00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1 079,00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109,10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Лейпцигское сельское поселение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1 126,00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502,00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624,00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44,40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Николаевское сельское поселение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643,00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374,00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269,00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49,40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Новоуральское сельское поселение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1 823,00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1 052,00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771,00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213,50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Покровское сельское поселение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2 053,00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935,00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1 118,00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106,50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Толстинское сельское поселение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1 007,00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511,00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496,00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106,50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19 222,00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12 422,00</w:t>
            </w:r>
          </w:p>
        </w:tc>
        <w:tc>
          <w:tcPr>
            <w:tcW w:w="11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6 800,00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1 659,20</w:t>
            </w:r>
          </w:p>
        </w:tc>
        <w:tc>
          <w:tcPr>
            <w:tcW w:w="8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7 416,50</w:t>
            </w:r>
          </w:p>
        </w:tc>
        <w:tc>
          <w:tcPr>
            <w:tcW w:w="112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263"/>
        <w:gridCol w:w="1735"/>
        <w:gridCol w:w="1872"/>
        <w:gridCol w:w="1608"/>
        <w:gridCol w:w="804"/>
        <w:gridCol w:w="804"/>
        <w:gridCol w:w="315"/>
        <w:gridCol w:w="804"/>
        <w:gridCol w:w="1056"/>
        <w:gridCol w:w="804"/>
      </w:tblGrid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1255"/>
        </w:trPr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26D2">
              <w:rPr>
                <w:rFonts w:ascii="Calibri" w:hAnsi="Calibri" w:cs="Calibri"/>
                <w:color w:val="000000"/>
                <w:sz w:val="22"/>
                <w:szCs w:val="22"/>
              </w:rPr>
              <w:t>Приложение №7                                                                                                                                                                     к решению  Собрания депутатов Варненского муниципального района " О внесении изменений и дополнений в бюджет Варненского муниципального района на 2018 год  и плановый период 2019-2020 годов  от 25 апреля 2018 года № 26</w:t>
            </w: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1111"/>
        </w:trPr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426D2">
              <w:rPr>
                <w:rFonts w:ascii="Calibri" w:hAnsi="Calibri" w:cs="Calibri"/>
                <w:color w:val="000000"/>
                <w:sz w:val="22"/>
                <w:szCs w:val="22"/>
              </w:rPr>
              <w:t>Приложение № 15                                                                                                                                                                 к решению Собрания депутатов  Варненского муниципального  района "О районном бюджете на 2018 год и плановый период 2019-2020г " от 08 декабря  2017 года № 116</w:t>
            </w: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226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426D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Распределение межбюджетных трансфертов  бюджетам сельских поселений  на 2020год 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тыс.рублей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608" w:type="dxa"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gridSpan w:val="3"/>
            <w:tcBorders>
              <w:top w:val="single" w:sz="12" w:space="0" w:color="auto"/>
              <w:left w:val="single" w:sz="12" w:space="0" w:color="000000"/>
              <w:bottom w:val="nil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1721"/>
        </w:trPr>
        <w:tc>
          <w:tcPr>
            <w:tcW w:w="2263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</w:t>
            </w:r>
          </w:p>
        </w:tc>
        <w:tc>
          <w:tcPr>
            <w:tcW w:w="1608" w:type="dxa"/>
            <w:gridSpan w:val="7"/>
            <w:tcBorders>
              <w:top w:val="single" w:sz="1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 xml:space="preserve"> за счет собственных доходов муниципального района 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2263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Алексеевское сельское поселение</w:t>
            </w:r>
          </w:p>
        </w:tc>
        <w:tc>
          <w:tcPr>
            <w:tcW w:w="1735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1 374,00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624,00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804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116,60</w:t>
            </w:r>
          </w:p>
        </w:tc>
        <w:tc>
          <w:tcPr>
            <w:tcW w:w="804" w:type="dxa"/>
            <w:tcBorders>
              <w:top w:val="single" w:sz="12" w:space="0" w:color="000000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2" w:space="0" w:color="000000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12" w:space="0" w:color="000000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Аятское сельское поселение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937,00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890,00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47,00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114,10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Бородиновское сельское поселение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1 304,00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785,00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519,00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113,20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Варненское сельское поселение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5 124,00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5 124,00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442,30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7 416,50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Казановское сельское поселение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404,00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237,00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167,00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47,00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Катенинское сельское поселение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116,20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Краснооктябрьское сельское поселение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1 663,00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867,00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796,00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118,20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Кулевчинское сельское поселение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1 572,00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545,00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1 027,00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113,20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Лейпцигское сельское поселение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1 066,00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470,00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596,00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46,00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Николаевское сельское поселение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543,00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292,00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251,00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Новоуральское сельское поселение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1 857,00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1 142,00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715,00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221,30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Покровское сельское поселение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1 902,00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836,00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1 066,00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110,50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Толстинское сельское поселение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1 011,00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545,00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466,00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color w:val="000000"/>
                <w:sz w:val="16"/>
                <w:szCs w:val="16"/>
              </w:rPr>
              <w:t>110,50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18 822,00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12 422,00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6 400,00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1 720,10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26D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7 416,50</w:t>
            </w:r>
          </w:p>
        </w:tc>
        <w:tc>
          <w:tcPr>
            <w:tcW w:w="105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AB4542" w:rsidRDefault="00AB454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063"/>
        <w:gridCol w:w="1721"/>
        <w:gridCol w:w="1572"/>
        <w:gridCol w:w="2402"/>
      </w:tblGrid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Приложение №  8</w:t>
            </w: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1402"/>
        </w:trPr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 решению  Собрания депутатов Варненского муниципального района " О внесении изменений и дополнений в бюджет Варненского муниципального района на 2018 год  и плановый период 2019-2020 годов                                                                        от 25 апреля 2018 года № 26</w:t>
            </w: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1416"/>
        </w:trPr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Приложение № 16                                                                                                  к решению Собрания депутатов Варненского муниципального района " О районном бюджете на 2018 год и плановый период 2019-2020 годов" от 08 декабря 2018 года № 116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40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Распределение иных межбюджетных трансфертов бюджетам сельских поселений на осуществление передаваемых полномочий по заключенным соглашениям на  2018- 2020 годы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тыс. рублей</w:t>
            </w:r>
          </w:p>
        </w:tc>
      </w:tr>
      <w:tr w:rsidR="00C426D2" w:rsidRPr="00C426D2" w:rsidTr="00C426D2">
        <w:tblPrEx>
          <w:tblCellMar>
            <w:top w:w="0" w:type="dxa"/>
            <w:bottom w:w="0" w:type="dxa"/>
          </w:tblCellMar>
        </w:tblPrEx>
        <w:trPr>
          <w:trHeight w:val="1135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7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иных межбюджетных трансфертов бюджетам сельских поселений на осуществление передаваемых полномочий по заключенным соглашениям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2018г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2019г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2020г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22 673,50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Аятское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1 481,65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Бородиновское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962,07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Варненское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14 355,63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Казановское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324,28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Катенинское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1 177,95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Краснооктябрьское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1 689,02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Кулевчинское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2 068,14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Лейпцигское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966,35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Николаевское сельское поселение 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950,20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Новоуральское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5 366,64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Покровское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827,12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Толстинское сельское поселение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681,73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53 524,28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6D2" w:rsidRPr="00C426D2" w:rsidRDefault="00C426D2" w:rsidP="00C426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6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426D2" w:rsidRPr="00C426D2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406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7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6D2" w:rsidRPr="00C426D2" w:rsidRDefault="00C426D2" w:rsidP="00C426D2">
            <w:pPr>
              <w:widowControl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C426D2" w:rsidRDefault="00C426D2" w:rsidP="00F332F4">
      <w:pPr>
        <w:tabs>
          <w:tab w:val="left" w:pos="5160"/>
        </w:tabs>
        <w:jc w:val="both"/>
        <w:rPr>
          <w:b/>
          <w:sz w:val="26"/>
          <w:szCs w:val="26"/>
        </w:rPr>
      </w:pPr>
    </w:p>
    <w:sectPr w:rsidR="00C426D2" w:rsidSect="00C426D2">
      <w:pgSz w:w="16838" w:h="11906" w:orient="landscape" w:code="9"/>
      <w:pgMar w:top="851" w:right="238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1EC" w:rsidRDefault="00F221EC">
      <w:r>
        <w:separator/>
      </w:r>
    </w:p>
  </w:endnote>
  <w:endnote w:type="continuationSeparator" w:id="1">
    <w:p w:rsidR="00F221EC" w:rsidRDefault="00F22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42" w:rsidRDefault="00AB454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4542" w:rsidRDefault="00AB4542" w:rsidP="00F114D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42" w:rsidRDefault="00AB4542" w:rsidP="00F114DD">
    <w:pPr>
      <w:pStyle w:val="a3"/>
      <w:framePr w:wrap="around" w:vAnchor="text" w:hAnchor="margin" w:xAlign="right" w:y="1"/>
      <w:rPr>
        <w:rStyle w:val="a4"/>
      </w:rPr>
    </w:pPr>
  </w:p>
  <w:p w:rsidR="00AB4542" w:rsidRDefault="00AB4542" w:rsidP="00F114D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1EC" w:rsidRDefault="00F221EC">
      <w:r>
        <w:separator/>
      </w:r>
    </w:p>
  </w:footnote>
  <w:footnote w:type="continuationSeparator" w:id="1">
    <w:p w:rsidR="00F221EC" w:rsidRDefault="00F221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14DD"/>
    <w:rsid w:val="0000465D"/>
    <w:rsid w:val="000059CB"/>
    <w:rsid w:val="000123F7"/>
    <w:rsid w:val="0001496A"/>
    <w:rsid w:val="00014BD8"/>
    <w:rsid w:val="00016CD1"/>
    <w:rsid w:val="00017574"/>
    <w:rsid w:val="000243DF"/>
    <w:rsid w:val="0003195E"/>
    <w:rsid w:val="00036A3D"/>
    <w:rsid w:val="0004276B"/>
    <w:rsid w:val="000500C2"/>
    <w:rsid w:val="0005283B"/>
    <w:rsid w:val="00054AE4"/>
    <w:rsid w:val="00062262"/>
    <w:rsid w:val="000637D1"/>
    <w:rsid w:val="000675C7"/>
    <w:rsid w:val="000712EB"/>
    <w:rsid w:val="000716E8"/>
    <w:rsid w:val="00073D89"/>
    <w:rsid w:val="00074EAC"/>
    <w:rsid w:val="00077E23"/>
    <w:rsid w:val="00084896"/>
    <w:rsid w:val="00093D33"/>
    <w:rsid w:val="000948B8"/>
    <w:rsid w:val="000A4028"/>
    <w:rsid w:val="000A455E"/>
    <w:rsid w:val="000A4767"/>
    <w:rsid w:val="000A611A"/>
    <w:rsid w:val="000B289F"/>
    <w:rsid w:val="000B33C6"/>
    <w:rsid w:val="000B37B1"/>
    <w:rsid w:val="000B60BF"/>
    <w:rsid w:val="000C4074"/>
    <w:rsid w:val="000C5A23"/>
    <w:rsid w:val="000D111B"/>
    <w:rsid w:val="000D29AE"/>
    <w:rsid w:val="000D4C78"/>
    <w:rsid w:val="000D668E"/>
    <w:rsid w:val="000E090E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B3C8B"/>
    <w:rsid w:val="001C2551"/>
    <w:rsid w:val="001C60D5"/>
    <w:rsid w:val="001D36F7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508F"/>
    <w:rsid w:val="002174ED"/>
    <w:rsid w:val="00217BC5"/>
    <w:rsid w:val="00223A49"/>
    <w:rsid w:val="0022778D"/>
    <w:rsid w:val="00227BF5"/>
    <w:rsid w:val="00231029"/>
    <w:rsid w:val="0024020A"/>
    <w:rsid w:val="002419CB"/>
    <w:rsid w:val="00242284"/>
    <w:rsid w:val="00243651"/>
    <w:rsid w:val="0024566E"/>
    <w:rsid w:val="00246FC7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B0074"/>
    <w:rsid w:val="002C176F"/>
    <w:rsid w:val="002C26C2"/>
    <w:rsid w:val="002C4798"/>
    <w:rsid w:val="002C7548"/>
    <w:rsid w:val="002D065B"/>
    <w:rsid w:val="002E0280"/>
    <w:rsid w:val="002E6A43"/>
    <w:rsid w:val="002F360F"/>
    <w:rsid w:val="002F7CB6"/>
    <w:rsid w:val="00303568"/>
    <w:rsid w:val="00303BFC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055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56C7D"/>
    <w:rsid w:val="00461455"/>
    <w:rsid w:val="00462E8A"/>
    <w:rsid w:val="00464AD9"/>
    <w:rsid w:val="00470ADF"/>
    <w:rsid w:val="00470F6A"/>
    <w:rsid w:val="00471195"/>
    <w:rsid w:val="00471D53"/>
    <w:rsid w:val="00473883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C1371"/>
    <w:rsid w:val="004C21E4"/>
    <w:rsid w:val="004C2F15"/>
    <w:rsid w:val="004C7B3C"/>
    <w:rsid w:val="004D2554"/>
    <w:rsid w:val="004E134B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4257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42EF0"/>
    <w:rsid w:val="006561AD"/>
    <w:rsid w:val="00660025"/>
    <w:rsid w:val="006616B7"/>
    <w:rsid w:val="00664A8D"/>
    <w:rsid w:val="00664C84"/>
    <w:rsid w:val="00666E66"/>
    <w:rsid w:val="00667E6B"/>
    <w:rsid w:val="006702D7"/>
    <w:rsid w:val="00672389"/>
    <w:rsid w:val="00684789"/>
    <w:rsid w:val="00685FC9"/>
    <w:rsid w:val="00692EE6"/>
    <w:rsid w:val="00693926"/>
    <w:rsid w:val="006940B5"/>
    <w:rsid w:val="00694AC1"/>
    <w:rsid w:val="00695A9B"/>
    <w:rsid w:val="00697E2E"/>
    <w:rsid w:val="006A22E0"/>
    <w:rsid w:val="006A44D2"/>
    <w:rsid w:val="006B35E5"/>
    <w:rsid w:val="006B4DBE"/>
    <w:rsid w:val="006C057E"/>
    <w:rsid w:val="006C376E"/>
    <w:rsid w:val="006C4E3B"/>
    <w:rsid w:val="006C58AC"/>
    <w:rsid w:val="006C711B"/>
    <w:rsid w:val="006E3C19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7E2A"/>
    <w:rsid w:val="00737F9B"/>
    <w:rsid w:val="00741393"/>
    <w:rsid w:val="00751F56"/>
    <w:rsid w:val="0075201E"/>
    <w:rsid w:val="007540DC"/>
    <w:rsid w:val="00756CFF"/>
    <w:rsid w:val="00757235"/>
    <w:rsid w:val="00764CD1"/>
    <w:rsid w:val="007655C5"/>
    <w:rsid w:val="00766AEE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5D54"/>
    <w:rsid w:val="00886A9A"/>
    <w:rsid w:val="00886C41"/>
    <w:rsid w:val="00887F69"/>
    <w:rsid w:val="0089071F"/>
    <w:rsid w:val="00896CEC"/>
    <w:rsid w:val="00897406"/>
    <w:rsid w:val="008B0B8B"/>
    <w:rsid w:val="008B232B"/>
    <w:rsid w:val="008B37C8"/>
    <w:rsid w:val="008B3D08"/>
    <w:rsid w:val="008C0633"/>
    <w:rsid w:val="008C0CBA"/>
    <w:rsid w:val="008C4D42"/>
    <w:rsid w:val="008D7B6E"/>
    <w:rsid w:val="008E0175"/>
    <w:rsid w:val="008F11C8"/>
    <w:rsid w:val="008F2DEC"/>
    <w:rsid w:val="008F3FFC"/>
    <w:rsid w:val="0090049F"/>
    <w:rsid w:val="009060BA"/>
    <w:rsid w:val="00906917"/>
    <w:rsid w:val="00914933"/>
    <w:rsid w:val="00925CF9"/>
    <w:rsid w:val="009265BD"/>
    <w:rsid w:val="0093177B"/>
    <w:rsid w:val="00931AEC"/>
    <w:rsid w:val="00933382"/>
    <w:rsid w:val="00937DF8"/>
    <w:rsid w:val="009434AC"/>
    <w:rsid w:val="00946305"/>
    <w:rsid w:val="009503A7"/>
    <w:rsid w:val="009533C4"/>
    <w:rsid w:val="009563EE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B6BA6"/>
    <w:rsid w:val="009C0D8F"/>
    <w:rsid w:val="009C4B4C"/>
    <w:rsid w:val="009C5EEA"/>
    <w:rsid w:val="009C7421"/>
    <w:rsid w:val="009D343B"/>
    <w:rsid w:val="009E1129"/>
    <w:rsid w:val="009E20D2"/>
    <w:rsid w:val="009E21F8"/>
    <w:rsid w:val="009F4442"/>
    <w:rsid w:val="009F77DE"/>
    <w:rsid w:val="009F7B64"/>
    <w:rsid w:val="00A00AE4"/>
    <w:rsid w:val="00A056AB"/>
    <w:rsid w:val="00A062A2"/>
    <w:rsid w:val="00A07477"/>
    <w:rsid w:val="00A13D9E"/>
    <w:rsid w:val="00A1697F"/>
    <w:rsid w:val="00A217F2"/>
    <w:rsid w:val="00A22E2A"/>
    <w:rsid w:val="00A34299"/>
    <w:rsid w:val="00A34ADC"/>
    <w:rsid w:val="00A432D8"/>
    <w:rsid w:val="00A568F3"/>
    <w:rsid w:val="00A71AFC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657A"/>
    <w:rsid w:val="00AB1606"/>
    <w:rsid w:val="00AB4542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3C78"/>
    <w:rsid w:val="00AE639C"/>
    <w:rsid w:val="00B02B30"/>
    <w:rsid w:val="00B04A14"/>
    <w:rsid w:val="00B118E4"/>
    <w:rsid w:val="00B1477A"/>
    <w:rsid w:val="00B15749"/>
    <w:rsid w:val="00B21D4A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66FCF"/>
    <w:rsid w:val="00B703AC"/>
    <w:rsid w:val="00B717B7"/>
    <w:rsid w:val="00B75FF3"/>
    <w:rsid w:val="00B76252"/>
    <w:rsid w:val="00B8098C"/>
    <w:rsid w:val="00B80A80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1602"/>
    <w:rsid w:val="00BC23E2"/>
    <w:rsid w:val="00BC3F28"/>
    <w:rsid w:val="00BC4F51"/>
    <w:rsid w:val="00BD6028"/>
    <w:rsid w:val="00BD7C4F"/>
    <w:rsid w:val="00BE09D6"/>
    <w:rsid w:val="00BE2915"/>
    <w:rsid w:val="00BE2D81"/>
    <w:rsid w:val="00BF1464"/>
    <w:rsid w:val="00C036D6"/>
    <w:rsid w:val="00C04815"/>
    <w:rsid w:val="00C11BA5"/>
    <w:rsid w:val="00C1363C"/>
    <w:rsid w:val="00C17E27"/>
    <w:rsid w:val="00C32E91"/>
    <w:rsid w:val="00C33D49"/>
    <w:rsid w:val="00C40342"/>
    <w:rsid w:val="00C41484"/>
    <w:rsid w:val="00C426D2"/>
    <w:rsid w:val="00C47C2B"/>
    <w:rsid w:val="00C510F9"/>
    <w:rsid w:val="00C60256"/>
    <w:rsid w:val="00C64683"/>
    <w:rsid w:val="00C7100C"/>
    <w:rsid w:val="00C76372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E4B"/>
    <w:rsid w:val="00CA5A41"/>
    <w:rsid w:val="00CA79B8"/>
    <w:rsid w:val="00CB23A1"/>
    <w:rsid w:val="00CB4984"/>
    <w:rsid w:val="00CC78D7"/>
    <w:rsid w:val="00CD25AE"/>
    <w:rsid w:val="00CD6BEF"/>
    <w:rsid w:val="00CE2F5D"/>
    <w:rsid w:val="00CE66C3"/>
    <w:rsid w:val="00CF48DF"/>
    <w:rsid w:val="00CF7692"/>
    <w:rsid w:val="00D03CDA"/>
    <w:rsid w:val="00D048E9"/>
    <w:rsid w:val="00D2186A"/>
    <w:rsid w:val="00D2304B"/>
    <w:rsid w:val="00D23C2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70328"/>
    <w:rsid w:val="00D74FB3"/>
    <w:rsid w:val="00D808FA"/>
    <w:rsid w:val="00D8103D"/>
    <w:rsid w:val="00D853FA"/>
    <w:rsid w:val="00D944AD"/>
    <w:rsid w:val="00D94FE5"/>
    <w:rsid w:val="00DA008F"/>
    <w:rsid w:val="00DA073C"/>
    <w:rsid w:val="00DA3EB8"/>
    <w:rsid w:val="00DB2C27"/>
    <w:rsid w:val="00DB3BD9"/>
    <w:rsid w:val="00DB52D3"/>
    <w:rsid w:val="00DB6E16"/>
    <w:rsid w:val="00DC747C"/>
    <w:rsid w:val="00DC7C19"/>
    <w:rsid w:val="00DD11C9"/>
    <w:rsid w:val="00DD14E3"/>
    <w:rsid w:val="00DD352E"/>
    <w:rsid w:val="00DD5F16"/>
    <w:rsid w:val="00E00B35"/>
    <w:rsid w:val="00E00BF7"/>
    <w:rsid w:val="00E00F45"/>
    <w:rsid w:val="00E16368"/>
    <w:rsid w:val="00E36E82"/>
    <w:rsid w:val="00E36F26"/>
    <w:rsid w:val="00E42C5D"/>
    <w:rsid w:val="00E439BB"/>
    <w:rsid w:val="00E5104C"/>
    <w:rsid w:val="00E541BA"/>
    <w:rsid w:val="00E54970"/>
    <w:rsid w:val="00E6190E"/>
    <w:rsid w:val="00E64719"/>
    <w:rsid w:val="00E65A16"/>
    <w:rsid w:val="00E66FCA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5182"/>
    <w:rsid w:val="00EF6D32"/>
    <w:rsid w:val="00F114DD"/>
    <w:rsid w:val="00F167A2"/>
    <w:rsid w:val="00F221EC"/>
    <w:rsid w:val="00F23E7C"/>
    <w:rsid w:val="00F23FDE"/>
    <w:rsid w:val="00F23FEF"/>
    <w:rsid w:val="00F326ED"/>
    <w:rsid w:val="00F332F4"/>
    <w:rsid w:val="00F36BC5"/>
    <w:rsid w:val="00F36F12"/>
    <w:rsid w:val="00F411D9"/>
    <w:rsid w:val="00F4475E"/>
    <w:rsid w:val="00F45567"/>
    <w:rsid w:val="00F54837"/>
    <w:rsid w:val="00F635E8"/>
    <w:rsid w:val="00F6684E"/>
    <w:rsid w:val="00F66C05"/>
    <w:rsid w:val="00F711B1"/>
    <w:rsid w:val="00F74C2D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50AF"/>
    <w:rsid w:val="00FD646A"/>
    <w:rsid w:val="00FD792E"/>
    <w:rsid w:val="00FE517A"/>
    <w:rsid w:val="00FE5FEC"/>
    <w:rsid w:val="00FE678E"/>
    <w:rsid w:val="00FF1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CFFC8-8CAA-415F-827A-11C85E10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2141</TotalTime>
  <Pages>1</Pages>
  <Words>34548</Words>
  <Characters>196927</Characters>
  <Application>Microsoft Office Word</Application>
  <DocSecurity>0</DocSecurity>
  <Lines>1641</Lines>
  <Paragraphs>462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</cp:lastModifiedBy>
  <cp:revision>27</cp:revision>
  <cp:lastPrinted>2018-04-18T05:48:00Z</cp:lastPrinted>
  <dcterms:created xsi:type="dcterms:W3CDTF">2009-11-11T04:03:00Z</dcterms:created>
  <dcterms:modified xsi:type="dcterms:W3CDTF">2018-05-10T10:55:00Z</dcterms:modified>
</cp:coreProperties>
</file>